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4844F1" w14:textId="6D097CFF" w:rsidR="00A36C34" w:rsidRPr="00741965" w:rsidRDefault="00A36C34" w:rsidP="00A36C34">
      <w:pPr>
        <w:rPr>
          <w:rStyle w:val="Strong"/>
        </w:rPr>
      </w:pPr>
    </w:p>
    <w:p w14:paraId="5FF64D22" w14:textId="77777777" w:rsidR="00A36C34" w:rsidRPr="00741965" w:rsidRDefault="00A36C34" w:rsidP="00BA3396">
      <w:pPr>
        <w:pStyle w:val="Heading1"/>
        <w:jc w:val="center"/>
        <w:rPr>
          <w:rStyle w:val="Strong"/>
          <w:b w:val="0"/>
          <w:bCs w:val="0"/>
        </w:rPr>
      </w:pPr>
      <w:r w:rsidRPr="00741965">
        <w:rPr>
          <w:rStyle w:val="Strong"/>
          <w:b w:val="0"/>
          <w:bCs w:val="0"/>
        </w:rPr>
        <w:t>SU Clubs</w:t>
      </w:r>
    </w:p>
    <w:p w14:paraId="32F99798" w14:textId="260F80CF" w:rsidR="00A36C34" w:rsidRPr="00741965" w:rsidRDefault="00A36C34" w:rsidP="00BA3396">
      <w:pPr>
        <w:pStyle w:val="Heading2"/>
        <w:jc w:val="center"/>
        <w:rPr>
          <w:rStyle w:val="Strong"/>
          <w:b w:val="0"/>
          <w:bCs w:val="0"/>
        </w:rPr>
      </w:pPr>
      <w:r w:rsidRPr="00741965">
        <w:rPr>
          <w:rStyle w:val="Strong"/>
          <w:b w:val="0"/>
          <w:bCs w:val="0"/>
        </w:rPr>
        <w:t>Constitution Template &amp; Guide</w:t>
      </w:r>
      <w:r w:rsidR="00B253DC">
        <w:rPr>
          <w:rStyle w:val="Strong"/>
          <w:b w:val="0"/>
          <w:bCs w:val="0"/>
        </w:rPr>
        <w:br/>
      </w:r>
      <w:r w:rsidRPr="00741965">
        <w:rPr>
          <w:rStyle w:val="Strong"/>
          <w:b w:val="0"/>
          <w:bCs w:val="0"/>
        </w:rPr>
        <w:t xml:space="preserve">[Revised: </w:t>
      </w:r>
      <w:r w:rsidR="00522FB8">
        <w:rPr>
          <w:rStyle w:val="Strong"/>
          <w:b w:val="0"/>
          <w:bCs w:val="0"/>
        </w:rPr>
        <w:t>March 2025</w:t>
      </w:r>
      <w:r w:rsidRPr="00741965">
        <w:rPr>
          <w:rStyle w:val="Strong"/>
          <w:b w:val="0"/>
          <w:bCs w:val="0"/>
        </w:rPr>
        <w:t>]</w:t>
      </w:r>
    </w:p>
    <w:p w14:paraId="717AE596" w14:textId="77777777" w:rsidR="00A36C34" w:rsidRPr="00741965" w:rsidRDefault="00A36C34" w:rsidP="00A36C34">
      <w:pPr>
        <w:jc w:val="center"/>
        <w:rPr>
          <w:rStyle w:val="Strong"/>
        </w:rPr>
      </w:pPr>
    </w:p>
    <w:p w14:paraId="4B978C2B" w14:textId="37F521FD" w:rsidR="00A36C34" w:rsidRPr="00741965" w:rsidRDefault="00A36C34" w:rsidP="00A36C34">
      <w:pPr>
        <w:spacing w:after="0"/>
        <w:jc w:val="both"/>
        <w:rPr>
          <w:rStyle w:val="Strong"/>
          <w:b w:val="0"/>
          <w:bCs w:val="0"/>
        </w:rPr>
      </w:pPr>
      <w:r w:rsidRPr="00741965">
        <w:rPr>
          <w:rStyle w:val="Strong"/>
          <w:b w:val="0"/>
          <w:bCs w:val="0"/>
        </w:rPr>
        <w:t xml:space="preserve">Welcome to the SU Clubs Constitution </w:t>
      </w:r>
      <w:r w:rsidR="00741965" w:rsidRPr="00741965">
        <w:rPr>
          <w:rStyle w:val="Strong"/>
          <w:b w:val="0"/>
          <w:bCs w:val="0"/>
        </w:rPr>
        <w:t>t</w:t>
      </w:r>
      <w:r w:rsidRPr="00741965">
        <w:rPr>
          <w:rStyle w:val="Strong"/>
          <w:b w:val="0"/>
          <w:bCs w:val="0"/>
        </w:rPr>
        <w:t>emplate &amp; writing guide. Throughout this document you will see “explanatory notes,” which are designed to help clarify different parts of the constitution and provide guidance on tailoring your constitution to your individual organization’s needs. These explanatory notes will look like this:</w:t>
      </w:r>
    </w:p>
    <w:p w14:paraId="01928967" w14:textId="77777777" w:rsidR="00A36C34" w:rsidRPr="00741965" w:rsidRDefault="00A36C34" w:rsidP="00A36C34">
      <w:pPr>
        <w:spacing w:after="0"/>
        <w:jc w:val="both"/>
        <w:rPr>
          <w:rStyle w:val="Strong"/>
          <w:b w:val="0"/>
          <w:bCs w:val="0"/>
        </w:rPr>
      </w:pPr>
    </w:p>
    <w:p w14:paraId="013ADA3F" w14:textId="616E8330" w:rsidR="00A36C34" w:rsidRPr="00741965" w:rsidRDefault="00A36C34" w:rsidP="00A36C34">
      <w:pPr>
        <w:spacing w:after="0"/>
        <w:jc w:val="both"/>
        <w:rPr>
          <w:rStyle w:val="IntenseEmphasis"/>
          <w:color w:val="FF0000"/>
        </w:rPr>
      </w:pPr>
      <w:r w:rsidRPr="00741965">
        <w:rPr>
          <w:rStyle w:val="IntenseEmphasis"/>
          <w:b/>
          <w:bCs/>
          <w:color w:val="FF0000"/>
        </w:rPr>
        <w:t>Note</w:t>
      </w:r>
      <w:r w:rsidRPr="00741965">
        <w:rPr>
          <w:rStyle w:val="IntenseEmphasis"/>
          <w:color w:val="FF0000"/>
        </w:rPr>
        <w:t xml:space="preserve">: Explanatory notes are for your information and guidance only and should </w:t>
      </w:r>
      <w:r w:rsidRPr="00741965">
        <w:rPr>
          <w:rStyle w:val="IntenseEmphasis"/>
          <w:color w:val="FF0000"/>
          <w:u w:val="single"/>
        </w:rPr>
        <w:t>not</w:t>
      </w:r>
      <w:r w:rsidRPr="00741965">
        <w:rPr>
          <w:rStyle w:val="IntenseEmphasis"/>
          <w:color w:val="FF0000"/>
        </w:rPr>
        <w:t xml:space="preserve"> be included in your final constitution draft. Be sure to delete them before submitting your constitution on ClubHub with your registration!</w:t>
      </w:r>
    </w:p>
    <w:p w14:paraId="4C0F5AAC" w14:textId="77777777" w:rsidR="00A36C34" w:rsidRPr="00741965" w:rsidRDefault="00A36C34" w:rsidP="00A36C34">
      <w:pPr>
        <w:spacing w:after="0"/>
        <w:jc w:val="both"/>
        <w:rPr>
          <w:rStyle w:val="IntenseEmphasis"/>
        </w:rPr>
      </w:pPr>
    </w:p>
    <w:p w14:paraId="5B5B7261" w14:textId="628A4F8D" w:rsidR="00A36C34" w:rsidRPr="00741965" w:rsidRDefault="00A36C34" w:rsidP="00A36C34">
      <w:pPr>
        <w:spacing w:after="0"/>
        <w:jc w:val="both"/>
        <w:rPr>
          <w:rStyle w:val="Strong"/>
          <w:b w:val="0"/>
          <w:bCs w:val="0"/>
        </w:rPr>
      </w:pPr>
      <w:r w:rsidRPr="00741965">
        <w:rPr>
          <w:rStyle w:val="Strong"/>
          <w:b w:val="0"/>
          <w:bCs w:val="0"/>
        </w:rPr>
        <w:t>Your constitution (also sometimes called “bylaws”) will be the highest governing document for your organization, and will provide critical information, rules and guidance not only to the club while forming, but also for years to come. While each prospective club is led by passionate student leaders with a vivid image in their mind of what they want their club to be and become, a well-written constitution is essential in providing guidance to future Executives for years to come, even long after your initial Executive team has graduated and moved on!</w:t>
      </w:r>
    </w:p>
    <w:p w14:paraId="6F1AB541" w14:textId="6EA86111" w:rsidR="00A36C34" w:rsidRPr="00741965" w:rsidRDefault="00A36C34" w:rsidP="00A36C34">
      <w:pPr>
        <w:spacing w:after="0"/>
        <w:jc w:val="both"/>
        <w:rPr>
          <w:rStyle w:val="Strong"/>
          <w:b w:val="0"/>
          <w:bCs w:val="0"/>
        </w:rPr>
      </w:pPr>
    </w:p>
    <w:p w14:paraId="4CA0BD17" w14:textId="005B9457" w:rsidR="00A36C34" w:rsidRPr="00741965" w:rsidRDefault="00A36C34" w:rsidP="00A36C34">
      <w:pPr>
        <w:spacing w:after="0"/>
        <w:jc w:val="both"/>
        <w:rPr>
          <w:rStyle w:val="Strong"/>
        </w:rPr>
      </w:pPr>
      <w:r w:rsidRPr="00741965">
        <w:rPr>
          <w:rStyle w:val="Strong"/>
        </w:rPr>
        <w:t>Some basic information about constitutions:</w:t>
      </w:r>
    </w:p>
    <w:p w14:paraId="5456843A" w14:textId="5D053E1C" w:rsidR="00A36C34" w:rsidRPr="006D2517" w:rsidRDefault="00A36C34" w:rsidP="006D2517">
      <w:pPr>
        <w:pStyle w:val="ListParagraph"/>
        <w:numPr>
          <w:ilvl w:val="0"/>
          <w:numId w:val="25"/>
        </w:numPr>
        <w:spacing w:after="0"/>
        <w:jc w:val="both"/>
        <w:rPr>
          <w:rStyle w:val="Strong"/>
          <w:b w:val="0"/>
          <w:bCs w:val="0"/>
        </w:rPr>
      </w:pPr>
      <w:r w:rsidRPr="00741965">
        <w:rPr>
          <w:rStyle w:val="Strong"/>
          <w:b w:val="0"/>
          <w:bCs w:val="0"/>
        </w:rPr>
        <w:t>A constitution is the highest governing document of an organization. While an organization may have supplementary policies or procedures to expand upon a constitution, nothing may contradict it.</w:t>
      </w:r>
      <w:r w:rsidR="006D2517">
        <w:rPr>
          <w:rStyle w:val="Strong"/>
          <w:b w:val="0"/>
          <w:bCs w:val="0"/>
        </w:rPr>
        <w:t xml:space="preserve"> All content in the constitution must be understood through the polices outline</w:t>
      </w:r>
      <w:r w:rsidR="00D77B82">
        <w:rPr>
          <w:rStyle w:val="Strong"/>
          <w:b w:val="0"/>
          <w:bCs w:val="0"/>
        </w:rPr>
        <w:t>d</w:t>
      </w:r>
      <w:r w:rsidR="006D2517">
        <w:rPr>
          <w:rStyle w:val="Strong"/>
          <w:b w:val="0"/>
          <w:bCs w:val="0"/>
        </w:rPr>
        <w:t xml:space="preserve"> in the Registered Clubs Agreement, Clubs Manual, and the Student Union Registered Clubs Policy.</w:t>
      </w:r>
    </w:p>
    <w:p w14:paraId="6F142933" w14:textId="77777777" w:rsidR="009C2E04" w:rsidRPr="00741965" w:rsidRDefault="009C2E04" w:rsidP="009C2E04">
      <w:pPr>
        <w:pStyle w:val="ListParagraph"/>
        <w:spacing w:after="0"/>
        <w:jc w:val="both"/>
        <w:rPr>
          <w:rStyle w:val="Strong"/>
          <w:b w:val="0"/>
          <w:bCs w:val="0"/>
        </w:rPr>
      </w:pPr>
    </w:p>
    <w:p w14:paraId="2E4AD578" w14:textId="0A969B29" w:rsidR="009C2E04" w:rsidRPr="00741965" w:rsidRDefault="005F6A4A" w:rsidP="009C2E04">
      <w:pPr>
        <w:pStyle w:val="ListParagraph"/>
        <w:numPr>
          <w:ilvl w:val="0"/>
          <w:numId w:val="25"/>
        </w:numPr>
        <w:spacing w:before="240"/>
        <w:jc w:val="both"/>
        <w:rPr>
          <w:rStyle w:val="Strong"/>
          <w:b w:val="0"/>
          <w:bCs w:val="0"/>
        </w:rPr>
      </w:pPr>
      <w:r w:rsidRPr="00741965">
        <w:rPr>
          <w:rStyle w:val="Strong"/>
          <w:b w:val="0"/>
          <w:bCs w:val="0"/>
        </w:rPr>
        <w:t>Constitutions should include only critical information for the governance and core operations of your organization. Niche details and specifics should be omitted, such as executives’ names, event or programming details, etc.</w:t>
      </w:r>
    </w:p>
    <w:p w14:paraId="6C491953" w14:textId="77777777" w:rsidR="009C2E04" w:rsidRPr="00741965" w:rsidRDefault="009C2E04" w:rsidP="009C2E04">
      <w:pPr>
        <w:pStyle w:val="ListParagraph"/>
        <w:jc w:val="both"/>
        <w:rPr>
          <w:rStyle w:val="Strong"/>
          <w:b w:val="0"/>
          <w:bCs w:val="0"/>
        </w:rPr>
      </w:pPr>
    </w:p>
    <w:p w14:paraId="77937F68" w14:textId="7270CBD8" w:rsidR="005F6A4A" w:rsidRPr="00741965" w:rsidRDefault="005F6A4A" w:rsidP="009C2E04">
      <w:pPr>
        <w:pStyle w:val="ListParagraph"/>
        <w:numPr>
          <w:ilvl w:val="0"/>
          <w:numId w:val="25"/>
        </w:numPr>
        <w:jc w:val="both"/>
        <w:rPr>
          <w:rStyle w:val="Strong"/>
          <w:b w:val="0"/>
          <w:bCs w:val="0"/>
        </w:rPr>
      </w:pPr>
      <w:r w:rsidRPr="00741965">
        <w:rPr>
          <w:rStyle w:val="Strong"/>
          <w:b w:val="0"/>
          <w:bCs w:val="0"/>
        </w:rPr>
        <w:t xml:space="preserve">A constitution is generally organized into three “levels”: articles, sections, and subsections. This helps when you need to reference a specific part of your constitution. An </w:t>
      </w:r>
      <w:r w:rsidRPr="00741965">
        <w:rPr>
          <w:rStyle w:val="Strong"/>
        </w:rPr>
        <w:t>article</w:t>
      </w:r>
      <w:r w:rsidRPr="00741965">
        <w:rPr>
          <w:rStyle w:val="Strong"/>
          <w:b w:val="0"/>
          <w:bCs w:val="0"/>
        </w:rPr>
        <w:t xml:space="preserve"> is essentially a heading and will comprise </w:t>
      </w:r>
      <w:r w:rsidRPr="00741965">
        <w:rPr>
          <w:rStyle w:val="Strong"/>
        </w:rPr>
        <w:t>sections</w:t>
      </w:r>
      <w:r w:rsidRPr="00741965">
        <w:rPr>
          <w:rStyle w:val="Strong"/>
          <w:b w:val="0"/>
          <w:bCs w:val="0"/>
        </w:rPr>
        <w:t xml:space="preserve"> which are the bulk of the constitution’s content. A section may include </w:t>
      </w:r>
      <w:r w:rsidRPr="00741965">
        <w:rPr>
          <w:rStyle w:val="Strong"/>
        </w:rPr>
        <w:t>subsections</w:t>
      </w:r>
      <w:r w:rsidRPr="00741965">
        <w:rPr>
          <w:rStyle w:val="Strong"/>
          <w:b w:val="0"/>
          <w:bCs w:val="0"/>
        </w:rPr>
        <w:t xml:space="preserve"> that expand upon something included in the section. </w:t>
      </w:r>
    </w:p>
    <w:p w14:paraId="7D31BC94" w14:textId="4AED129A" w:rsidR="005F6A4A" w:rsidRPr="00741965" w:rsidRDefault="005F6A4A" w:rsidP="009C2E04">
      <w:pPr>
        <w:pStyle w:val="ListParagraph"/>
        <w:numPr>
          <w:ilvl w:val="1"/>
          <w:numId w:val="25"/>
        </w:numPr>
        <w:jc w:val="both"/>
        <w:rPr>
          <w:rStyle w:val="Strong"/>
          <w:b w:val="0"/>
          <w:bCs w:val="0"/>
        </w:rPr>
      </w:pPr>
      <w:r w:rsidRPr="00741965">
        <w:rPr>
          <w:rStyle w:val="Strong"/>
          <w:b w:val="0"/>
          <w:bCs w:val="0"/>
        </w:rPr>
        <w:t xml:space="preserve">For example, the first article in this template is “Memberships &amp; Fees.” It includes sections 1 – </w:t>
      </w:r>
      <w:r w:rsidR="00FF7867" w:rsidRPr="00741965">
        <w:rPr>
          <w:rStyle w:val="Strong"/>
          <w:b w:val="0"/>
          <w:bCs w:val="0"/>
        </w:rPr>
        <w:t>7</w:t>
      </w:r>
      <w:r w:rsidRPr="00741965">
        <w:rPr>
          <w:rStyle w:val="Strong"/>
          <w:b w:val="0"/>
          <w:bCs w:val="0"/>
        </w:rPr>
        <w:t xml:space="preserve">. Section </w:t>
      </w:r>
      <w:r w:rsidR="00D9334F" w:rsidRPr="00741965">
        <w:rPr>
          <w:rStyle w:val="Strong"/>
          <w:b w:val="0"/>
          <w:bCs w:val="0"/>
        </w:rPr>
        <w:t>4</w:t>
      </w:r>
      <w:r w:rsidRPr="00741965">
        <w:rPr>
          <w:rStyle w:val="Strong"/>
          <w:b w:val="0"/>
          <w:bCs w:val="0"/>
        </w:rPr>
        <w:t xml:space="preserve"> includes two subsections, 1 and 2. </w:t>
      </w:r>
      <w:r w:rsidR="009C2E04" w:rsidRPr="00741965">
        <w:rPr>
          <w:rStyle w:val="Strong"/>
          <w:b w:val="0"/>
          <w:bCs w:val="0"/>
        </w:rPr>
        <w:t xml:space="preserve">Sections are numbered </w:t>
      </w:r>
      <w:r w:rsidR="009C2E04" w:rsidRPr="00741965">
        <w:rPr>
          <w:rStyle w:val="Strong"/>
          <w:b w:val="0"/>
          <w:bCs w:val="0"/>
        </w:rPr>
        <w:lastRenderedPageBreak/>
        <w:t xml:space="preserve">continuously throughout the document, so you typically do not need to mention the article number, unless referring to the full article. </w:t>
      </w:r>
      <w:r w:rsidRPr="00741965">
        <w:rPr>
          <w:rStyle w:val="Strong"/>
          <w:b w:val="0"/>
          <w:bCs w:val="0"/>
        </w:rPr>
        <w:t xml:space="preserve">So, if you needed to </w:t>
      </w:r>
      <w:r w:rsidR="00D9334F" w:rsidRPr="00741965">
        <w:rPr>
          <w:rStyle w:val="Strong"/>
          <w:b w:val="0"/>
          <w:bCs w:val="0"/>
        </w:rPr>
        <w:t>tell someone about the duration of their membership for a year, you would be referencing “section 4, subsection 1</w:t>
      </w:r>
      <w:r w:rsidR="009C2E04" w:rsidRPr="00741965">
        <w:rPr>
          <w:rStyle w:val="Strong"/>
          <w:b w:val="0"/>
          <w:bCs w:val="0"/>
        </w:rPr>
        <w:t>,” often abbreviated as “s. 4(1).”</w:t>
      </w:r>
    </w:p>
    <w:p w14:paraId="1C0D3F59" w14:textId="66BC00E9" w:rsidR="00D9334F" w:rsidRPr="00741965" w:rsidRDefault="00D9334F" w:rsidP="009C2E04">
      <w:pPr>
        <w:pStyle w:val="ListParagraph"/>
        <w:numPr>
          <w:ilvl w:val="1"/>
          <w:numId w:val="25"/>
        </w:numPr>
        <w:jc w:val="both"/>
        <w:rPr>
          <w:rStyle w:val="Strong"/>
          <w:b w:val="0"/>
          <w:bCs w:val="0"/>
        </w:rPr>
      </w:pPr>
      <w:r w:rsidRPr="00741965">
        <w:rPr>
          <w:rStyle w:val="Strong"/>
          <w:b w:val="0"/>
          <w:bCs w:val="0"/>
        </w:rPr>
        <w:t>For added readability, we have included subheadings within articles, as well.</w:t>
      </w:r>
    </w:p>
    <w:p w14:paraId="557BE7A0" w14:textId="77777777" w:rsidR="009C2E04" w:rsidRPr="00741965" w:rsidRDefault="009C2E04" w:rsidP="009C2E04">
      <w:pPr>
        <w:pStyle w:val="ListParagraph"/>
        <w:spacing w:after="0"/>
        <w:ind w:left="1440"/>
        <w:jc w:val="both"/>
        <w:rPr>
          <w:rStyle w:val="Strong"/>
          <w:b w:val="0"/>
          <w:bCs w:val="0"/>
        </w:rPr>
      </w:pPr>
    </w:p>
    <w:p w14:paraId="67456A01" w14:textId="77777777" w:rsidR="00D9334F" w:rsidRPr="00741965" w:rsidRDefault="00D9334F">
      <w:pPr>
        <w:rPr>
          <w:rStyle w:val="Strong"/>
        </w:rPr>
      </w:pPr>
      <w:r w:rsidRPr="00741965">
        <w:rPr>
          <w:rStyle w:val="Strong"/>
        </w:rPr>
        <w:t>How to use this template:</w:t>
      </w:r>
    </w:p>
    <w:p w14:paraId="5E45FE09" w14:textId="77777777" w:rsidR="00D9334F" w:rsidRPr="00741965" w:rsidRDefault="00D9334F" w:rsidP="00D9334F">
      <w:pPr>
        <w:pStyle w:val="ListParagraph"/>
        <w:numPr>
          <w:ilvl w:val="0"/>
          <w:numId w:val="25"/>
        </w:numPr>
        <w:jc w:val="both"/>
        <w:rPr>
          <w:rStyle w:val="Strong"/>
          <w:b w:val="0"/>
          <w:bCs w:val="0"/>
        </w:rPr>
      </w:pPr>
      <w:r w:rsidRPr="00741965">
        <w:rPr>
          <w:rStyle w:val="Strong"/>
          <w:b w:val="0"/>
          <w:bCs w:val="0"/>
        </w:rPr>
        <w:t>This template includes all of the required content to ensure your club can be approved, provided the rest of your registration submission meets all other requirements. It can be edited and added to in order to make the constitution work with your club’s specific needs, however, you should avoid removing content as it may be required in order for your club to be approved.</w:t>
      </w:r>
    </w:p>
    <w:p w14:paraId="5987B735" w14:textId="77777777" w:rsidR="009C2E04" w:rsidRPr="00741965" w:rsidRDefault="009C2E04" w:rsidP="009C2E04">
      <w:pPr>
        <w:pStyle w:val="ListParagraph"/>
        <w:jc w:val="both"/>
        <w:rPr>
          <w:rStyle w:val="Strong"/>
          <w:b w:val="0"/>
          <w:bCs w:val="0"/>
        </w:rPr>
      </w:pPr>
    </w:p>
    <w:p w14:paraId="10F20170" w14:textId="648EAB67" w:rsidR="00D9334F" w:rsidRPr="00741965" w:rsidRDefault="00D9334F" w:rsidP="00D9334F">
      <w:pPr>
        <w:pStyle w:val="ListParagraph"/>
        <w:numPr>
          <w:ilvl w:val="0"/>
          <w:numId w:val="25"/>
        </w:numPr>
        <w:jc w:val="both"/>
        <w:rPr>
          <w:rStyle w:val="Strong"/>
          <w:b w:val="0"/>
          <w:bCs w:val="0"/>
        </w:rPr>
      </w:pPr>
      <w:r w:rsidRPr="00741965">
        <w:rPr>
          <w:rStyle w:val="Strong"/>
          <w:b w:val="0"/>
          <w:bCs w:val="0"/>
        </w:rPr>
        <w:t>Highlighted text is designed to be edited/filled in</w:t>
      </w:r>
      <w:r w:rsidR="009C2E04" w:rsidRPr="00741965">
        <w:rPr>
          <w:rStyle w:val="Strong"/>
          <w:b w:val="0"/>
          <w:bCs w:val="0"/>
        </w:rPr>
        <w:t>. The highlighted formatting should be removed when you are done.</w:t>
      </w:r>
    </w:p>
    <w:p w14:paraId="0F97AAD1" w14:textId="77777777" w:rsidR="009C2E04" w:rsidRPr="00741965" w:rsidRDefault="009C2E04" w:rsidP="009C2E04">
      <w:pPr>
        <w:pStyle w:val="ListParagraph"/>
        <w:jc w:val="both"/>
        <w:rPr>
          <w:rStyle w:val="Strong"/>
          <w:b w:val="0"/>
          <w:bCs w:val="0"/>
        </w:rPr>
      </w:pPr>
    </w:p>
    <w:p w14:paraId="1E9D4FF9" w14:textId="468C4DF6" w:rsidR="00D9334F" w:rsidRPr="00741965" w:rsidRDefault="00D9334F" w:rsidP="00D9334F">
      <w:pPr>
        <w:pStyle w:val="ListParagraph"/>
        <w:numPr>
          <w:ilvl w:val="0"/>
          <w:numId w:val="25"/>
        </w:numPr>
        <w:jc w:val="both"/>
        <w:rPr>
          <w:rStyle w:val="Strong"/>
          <w:b w:val="0"/>
          <w:bCs w:val="0"/>
        </w:rPr>
      </w:pPr>
      <w:r w:rsidRPr="00741965">
        <w:rPr>
          <w:rStyle w:val="Strong"/>
          <w:b w:val="0"/>
          <w:bCs w:val="0"/>
        </w:rPr>
        <w:t>If you are adding or removing sections/subsections, verify that the numbering scheme remains accurate, and any sections that might reference other sections within the document still refer to the proper number.</w:t>
      </w:r>
    </w:p>
    <w:p w14:paraId="49D4D44B" w14:textId="1131A3FF" w:rsidR="009C2E04" w:rsidRPr="00741965" w:rsidRDefault="00D9334F" w:rsidP="009C2E04">
      <w:pPr>
        <w:pStyle w:val="ListParagraph"/>
        <w:numPr>
          <w:ilvl w:val="1"/>
          <w:numId w:val="25"/>
        </w:numPr>
        <w:jc w:val="both"/>
        <w:rPr>
          <w:rStyle w:val="Strong"/>
          <w:b w:val="0"/>
          <w:bCs w:val="0"/>
        </w:rPr>
      </w:pPr>
      <w:r w:rsidRPr="00741965">
        <w:rPr>
          <w:rStyle w:val="Strong"/>
          <w:b w:val="0"/>
          <w:bCs w:val="0"/>
        </w:rPr>
        <w:t>E.g., if you delete</w:t>
      </w:r>
      <w:r w:rsidR="009C2E04" w:rsidRPr="00741965">
        <w:rPr>
          <w:rStyle w:val="Strong"/>
          <w:b w:val="0"/>
          <w:bCs w:val="0"/>
        </w:rPr>
        <w:t>d section 8, make sure that the numbering is updated so it continues to flow properly rather than having it go from section 7 to section 9.</w:t>
      </w:r>
    </w:p>
    <w:p w14:paraId="528783FF" w14:textId="77777777" w:rsidR="009C2E04" w:rsidRPr="00741965" w:rsidRDefault="009C2E04" w:rsidP="009C2E04">
      <w:pPr>
        <w:pStyle w:val="ListParagraph"/>
        <w:jc w:val="both"/>
        <w:rPr>
          <w:rStyle w:val="Strong"/>
          <w:b w:val="0"/>
          <w:bCs w:val="0"/>
        </w:rPr>
      </w:pPr>
    </w:p>
    <w:p w14:paraId="386D1952" w14:textId="2DC7BA48" w:rsidR="009C2E04" w:rsidRPr="00741965" w:rsidRDefault="009C2E04" w:rsidP="009C2E04">
      <w:pPr>
        <w:pStyle w:val="ListParagraph"/>
        <w:numPr>
          <w:ilvl w:val="0"/>
          <w:numId w:val="25"/>
        </w:numPr>
        <w:jc w:val="both"/>
        <w:rPr>
          <w:rStyle w:val="Strong"/>
          <w:b w:val="0"/>
          <w:bCs w:val="0"/>
        </w:rPr>
      </w:pPr>
      <w:r w:rsidRPr="00741965">
        <w:rPr>
          <w:rStyle w:val="Strong"/>
          <w:b w:val="0"/>
          <w:bCs w:val="0"/>
        </w:rPr>
        <w:t>Read through all of the explanatory notes carefully. They are designed to explain both the content and formatting of the constitution and will help make sure your constitution is well-written and will be approved upon submission!</w:t>
      </w:r>
    </w:p>
    <w:p w14:paraId="624233BF" w14:textId="77777777" w:rsidR="009C2E04" w:rsidRPr="00741965" w:rsidRDefault="009C2E04" w:rsidP="009C2E04">
      <w:pPr>
        <w:pStyle w:val="ListParagraph"/>
        <w:jc w:val="both"/>
        <w:rPr>
          <w:rStyle w:val="Strong"/>
          <w:b w:val="0"/>
          <w:bCs w:val="0"/>
        </w:rPr>
      </w:pPr>
    </w:p>
    <w:p w14:paraId="564E7EBA" w14:textId="296F8ADE" w:rsidR="009C2E04" w:rsidRPr="00741965" w:rsidRDefault="009C2E04" w:rsidP="009C2E04">
      <w:pPr>
        <w:pStyle w:val="ListParagraph"/>
        <w:numPr>
          <w:ilvl w:val="0"/>
          <w:numId w:val="25"/>
        </w:numPr>
        <w:jc w:val="both"/>
        <w:rPr>
          <w:rStyle w:val="Strong"/>
          <w:b w:val="0"/>
          <w:bCs w:val="0"/>
        </w:rPr>
      </w:pPr>
      <w:r w:rsidRPr="00741965">
        <w:rPr>
          <w:rStyle w:val="Strong"/>
          <w:b w:val="0"/>
          <w:bCs w:val="0"/>
        </w:rPr>
        <w:t xml:space="preserve">If you have any questions or concerns about writing your constitution, you can always reach out to the Clubs Office at: </w:t>
      </w:r>
      <w:hyperlink r:id="rId9" w:history="1">
        <w:r w:rsidRPr="00741965">
          <w:rPr>
            <w:rStyle w:val="Hyperlink"/>
          </w:rPr>
          <w:t>clubsoff@ucalgary.ca</w:t>
        </w:r>
      </w:hyperlink>
      <w:r w:rsidRPr="00741965">
        <w:rPr>
          <w:rStyle w:val="Strong"/>
          <w:b w:val="0"/>
          <w:bCs w:val="0"/>
        </w:rPr>
        <w:t xml:space="preserve"> for advice, guidance or suggestions!</w:t>
      </w:r>
      <w:r w:rsidR="0064008B">
        <w:rPr>
          <w:rStyle w:val="Strong"/>
          <w:b w:val="0"/>
          <w:bCs w:val="0"/>
        </w:rPr>
        <w:t xml:space="preserve"> You are also welcome to attend office hours Monday – Friday 10:00am-12:00pm or 2:00pm-4:00pm in Office #279B located in Clubs West. </w:t>
      </w:r>
    </w:p>
    <w:p w14:paraId="0E0472F0" w14:textId="77777777" w:rsidR="009C2E04" w:rsidRPr="00741965" w:rsidRDefault="009C2E04" w:rsidP="009C2E04">
      <w:pPr>
        <w:pStyle w:val="ListParagraph"/>
        <w:rPr>
          <w:rStyle w:val="Strong"/>
          <w:b w:val="0"/>
          <w:bCs w:val="0"/>
        </w:rPr>
      </w:pPr>
    </w:p>
    <w:p w14:paraId="25FA4A63" w14:textId="1EA13B10" w:rsidR="009C2E04" w:rsidRPr="00741965" w:rsidRDefault="009C2E04" w:rsidP="009C2E04">
      <w:pPr>
        <w:pStyle w:val="ListParagraph"/>
        <w:numPr>
          <w:ilvl w:val="0"/>
          <w:numId w:val="25"/>
        </w:numPr>
        <w:jc w:val="both"/>
        <w:rPr>
          <w:rStyle w:val="Strong"/>
          <w:b w:val="0"/>
          <w:bCs w:val="0"/>
        </w:rPr>
      </w:pPr>
      <w:r w:rsidRPr="00741965">
        <w:rPr>
          <w:rStyle w:val="Strong"/>
        </w:rPr>
        <w:t>Remember to delete these first two pages and all explanatory notes prior to submission!</w:t>
      </w:r>
      <w:r w:rsidRPr="00741965">
        <w:rPr>
          <w:rStyle w:val="Strong"/>
          <w:b w:val="0"/>
          <w:bCs w:val="0"/>
        </w:rPr>
        <w:t xml:space="preserve"> Extraneous content in your constitution must be removed before it can be approved and leaving it in may result in a delay in the registration approvals process.</w:t>
      </w:r>
    </w:p>
    <w:p w14:paraId="4D468D3F" w14:textId="227B79B4" w:rsidR="00A36C34" w:rsidRPr="00741965" w:rsidRDefault="00D9334F" w:rsidP="009C2E04">
      <w:pPr>
        <w:pStyle w:val="ListParagraph"/>
        <w:numPr>
          <w:ilvl w:val="0"/>
          <w:numId w:val="25"/>
        </w:numPr>
        <w:jc w:val="both"/>
        <w:rPr>
          <w:rStyle w:val="Strong"/>
          <w:b w:val="0"/>
          <w:bCs w:val="0"/>
        </w:rPr>
      </w:pPr>
      <w:r w:rsidRPr="00741965">
        <w:rPr>
          <w:rStyle w:val="Strong"/>
          <w:b w:val="0"/>
          <w:bCs w:val="0"/>
        </w:rPr>
        <w:br w:type="page"/>
      </w:r>
    </w:p>
    <w:p w14:paraId="37BC8E26" w14:textId="6B9D3E6E" w:rsidR="00FF1164" w:rsidRPr="00741965" w:rsidRDefault="00D9334F" w:rsidP="00333E0A">
      <w:pPr>
        <w:jc w:val="center"/>
        <w:rPr>
          <w:rStyle w:val="Strong"/>
        </w:rPr>
      </w:pPr>
      <w:r w:rsidRPr="00741965">
        <w:rPr>
          <w:rStyle w:val="Strong"/>
          <w:highlight w:val="yellow"/>
        </w:rPr>
        <w:lastRenderedPageBreak/>
        <w:t>Club Name</w:t>
      </w:r>
      <w:r w:rsidRPr="00741965">
        <w:rPr>
          <w:rStyle w:val="Strong"/>
        </w:rPr>
        <w:t xml:space="preserve"> </w:t>
      </w:r>
      <w:r w:rsidR="005E02B8" w:rsidRPr="00741965">
        <w:rPr>
          <w:rStyle w:val="Strong"/>
        </w:rPr>
        <w:t>(“</w:t>
      </w:r>
      <w:r w:rsidRPr="00741965">
        <w:rPr>
          <w:rStyle w:val="Strong"/>
          <w:highlight w:val="yellow"/>
        </w:rPr>
        <w:t>Club Acronym</w:t>
      </w:r>
      <w:r w:rsidR="005E02B8" w:rsidRPr="00741965">
        <w:rPr>
          <w:rStyle w:val="Strong"/>
        </w:rPr>
        <w:t>”)</w:t>
      </w:r>
    </w:p>
    <w:p w14:paraId="57A61AD3" w14:textId="77777777" w:rsidR="008B170B" w:rsidRPr="00741965" w:rsidRDefault="008B170B" w:rsidP="00333E0A">
      <w:pPr>
        <w:jc w:val="center"/>
        <w:rPr>
          <w:rStyle w:val="Strong"/>
        </w:rPr>
      </w:pPr>
      <w:r w:rsidRPr="00741965">
        <w:rPr>
          <w:rStyle w:val="Strong"/>
        </w:rPr>
        <w:t>Constitution</w:t>
      </w:r>
    </w:p>
    <w:p w14:paraId="6D6EEB22" w14:textId="184FDD28" w:rsidR="00A36C34" w:rsidRPr="00741965" w:rsidRDefault="00327B2C" w:rsidP="00A36C34">
      <w:pPr>
        <w:jc w:val="center"/>
        <w:rPr>
          <w:rStyle w:val="Strong"/>
          <w:b w:val="0"/>
          <w:bCs w:val="0"/>
          <w:highlight w:val="yellow"/>
        </w:rPr>
      </w:pPr>
      <w:r w:rsidRPr="00741965">
        <w:rPr>
          <w:rStyle w:val="Strong"/>
          <w:b w:val="0"/>
          <w:bCs w:val="0"/>
          <w:i/>
          <w:iCs/>
          <w:highlight w:val="yellow"/>
        </w:rPr>
        <w:t>[</w:t>
      </w:r>
      <w:r w:rsidR="00D9334F" w:rsidRPr="00741965">
        <w:rPr>
          <w:rStyle w:val="Strong"/>
          <w:b w:val="0"/>
          <w:bCs w:val="0"/>
          <w:i/>
          <w:iCs/>
          <w:highlight w:val="yellow"/>
        </w:rPr>
        <w:t>Date Last Revised</w:t>
      </w:r>
      <w:r w:rsidR="005E02B8" w:rsidRPr="00741965">
        <w:rPr>
          <w:rStyle w:val="Strong"/>
          <w:b w:val="0"/>
          <w:bCs w:val="0"/>
          <w:i/>
          <w:iCs/>
          <w:highlight w:val="yellow"/>
        </w:rPr>
        <w:t>]</w:t>
      </w:r>
    </w:p>
    <w:p w14:paraId="4375E45F" w14:textId="77777777" w:rsidR="00A36C34" w:rsidRPr="00741965" w:rsidRDefault="00A36C34" w:rsidP="00327B2C">
      <w:pPr>
        <w:jc w:val="center"/>
        <w:rPr>
          <w:i/>
          <w:iCs/>
          <w:color w:val="404040" w:themeColor="text1" w:themeTint="BF"/>
        </w:rPr>
      </w:pPr>
    </w:p>
    <w:p w14:paraId="2A729AE7" w14:textId="17ED621D" w:rsidR="003D27F1" w:rsidRPr="00741965" w:rsidRDefault="003D27F1" w:rsidP="00741965">
      <w:pPr>
        <w:pStyle w:val="Heading1"/>
      </w:pPr>
      <w:bookmarkStart w:id="0" w:name="_Toc22126491"/>
      <w:r w:rsidRPr="00741965">
        <w:t>Preamble</w:t>
      </w:r>
      <w:bookmarkEnd w:id="0"/>
    </w:p>
    <w:p w14:paraId="08D9B886" w14:textId="587967AC" w:rsidR="009C2E04" w:rsidRPr="00741965" w:rsidRDefault="009C2E04" w:rsidP="009C2E04"/>
    <w:p w14:paraId="448B14B1" w14:textId="163316B8" w:rsidR="009C2E04" w:rsidRPr="00741965" w:rsidRDefault="009C2E04" w:rsidP="009C2E04">
      <w:pPr>
        <w:jc w:val="both"/>
        <w:rPr>
          <w:rStyle w:val="IntenseEmphasis"/>
          <w:color w:val="FF0000"/>
        </w:rPr>
      </w:pPr>
      <w:r w:rsidRPr="00741965">
        <w:rPr>
          <w:rStyle w:val="IntenseEmphasis"/>
          <w:b/>
          <w:bCs/>
          <w:color w:val="FF0000"/>
        </w:rPr>
        <w:t xml:space="preserve">Note: </w:t>
      </w:r>
      <w:r w:rsidRPr="00741965">
        <w:rPr>
          <w:rStyle w:val="IntenseEmphasis"/>
          <w:color w:val="FF0000"/>
        </w:rPr>
        <w:t>The preamble provides a brief introduction to your organization, including its name, acronym, and some other basic information such as your club’s mandate and a statement regarding SU and University policies.</w:t>
      </w:r>
    </w:p>
    <w:p w14:paraId="49754739" w14:textId="77777777" w:rsidR="009C2E04" w:rsidRPr="00741965" w:rsidRDefault="009C2E04" w:rsidP="009C2E04"/>
    <w:p w14:paraId="09AD5E26" w14:textId="77777777" w:rsidR="003D27F1" w:rsidRPr="00741965" w:rsidRDefault="003D27F1" w:rsidP="00741965">
      <w:pPr>
        <w:pStyle w:val="Heading2"/>
      </w:pPr>
      <w:bookmarkStart w:id="1" w:name="_Toc22126492"/>
      <w:r w:rsidRPr="00741965">
        <w:t>Name</w:t>
      </w:r>
      <w:bookmarkEnd w:id="1"/>
    </w:p>
    <w:p w14:paraId="78CDAF27" w14:textId="5D4BBF74" w:rsidR="00896ABD" w:rsidRPr="00741965" w:rsidRDefault="008B170B" w:rsidP="00333E0A">
      <w:pPr>
        <w:rPr>
          <w:color w:val="000000" w:themeColor="text1"/>
        </w:rPr>
      </w:pPr>
      <w:r w:rsidRPr="00741965">
        <w:rPr>
          <w:color w:val="000000" w:themeColor="text1"/>
        </w:rPr>
        <w:t>The name of the club shall be</w:t>
      </w:r>
      <w:r w:rsidR="00D9334F" w:rsidRPr="00741965">
        <w:rPr>
          <w:color w:val="000000" w:themeColor="text1"/>
        </w:rPr>
        <w:t xml:space="preserve"> </w:t>
      </w:r>
      <w:r w:rsidR="00D9334F" w:rsidRPr="00741965">
        <w:rPr>
          <w:color w:val="000000" w:themeColor="text1"/>
          <w:highlight w:val="yellow"/>
        </w:rPr>
        <w:t>Club Name</w:t>
      </w:r>
      <w:r w:rsidRPr="00741965">
        <w:rPr>
          <w:color w:val="000000" w:themeColor="text1"/>
        </w:rPr>
        <w:t>, also referred to as</w:t>
      </w:r>
      <w:r w:rsidR="005E02B8" w:rsidRPr="00741965">
        <w:rPr>
          <w:color w:val="000000" w:themeColor="text1"/>
        </w:rPr>
        <w:t>,</w:t>
      </w:r>
      <w:r w:rsidRPr="00741965">
        <w:rPr>
          <w:color w:val="000000" w:themeColor="text1"/>
        </w:rPr>
        <w:t xml:space="preserve"> </w:t>
      </w:r>
      <w:r w:rsidR="005E02B8" w:rsidRPr="00741965">
        <w:rPr>
          <w:color w:val="000000" w:themeColor="text1"/>
        </w:rPr>
        <w:t>“</w:t>
      </w:r>
      <w:r w:rsidR="00D9334F" w:rsidRPr="00741965">
        <w:rPr>
          <w:rStyle w:val="Strong"/>
          <w:b w:val="0"/>
          <w:bCs w:val="0"/>
          <w:color w:val="000000" w:themeColor="text1"/>
          <w:highlight w:val="yellow"/>
        </w:rPr>
        <w:t>Club Acronym</w:t>
      </w:r>
      <w:r w:rsidR="00D9334F" w:rsidRPr="00741965">
        <w:rPr>
          <w:rStyle w:val="Strong"/>
          <w:b w:val="0"/>
          <w:bCs w:val="0"/>
          <w:color w:val="000000" w:themeColor="text1"/>
        </w:rPr>
        <w:t>”.</w:t>
      </w:r>
    </w:p>
    <w:p w14:paraId="44E14CF6" w14:textId="77777777" w:rsidR="003D27F1" w:rsidRPr="00741965" w:rsidRDefault="003D27F1" w:rsidP="00741965">
      <w:pPr>
        <w:pStyle w:val="Heading2"/>
      </w:pPr>
      <w:bookmarkStart w:id="2" w:name="_Toc22126493"/>
      <w:r w:rsidRPr="00741965">
        <w:t>Acknowledgement</w:t>
      </w:r>
      <w:bookmarkEnd w:id="2"/>
    </w:p>
    <w:p w14:paraId="12524DE4" w14:textId="737BA6B7" w:rsidR="003D27F1" w:rsidRPr="00741965" w:rsidRDefault="00D9334F" w:rsidP="00333E0A">
      <w:r w:rsidRPr="00741965">
        <w:rPr>
          <w:highlight w:val="yellow"/>
        </w:rPr>
        <w:t>Club Name</w:t>
      </w:r>
      <w:r w:rsidRPr="00741965">
        <w:t xml:space="preserve"> </w:t>
      </w:r>
      <w:r w:rsidR="008B170B" w:rsidRPr="00741965">
        <w:t>acknowledges and will abide to the Students’ Union bylaws and policies</w:t>
      </w:r>
      <w:r w:rsidR="00D51B7B" w:rsidRPr="00741965">
        <w:t>,</w:t>
      </w:r>
      <w:r w:rsidR="008B170B" w:rsidRPr="00741965">
        <w:t xml:space="preserve"> unless otherwise approved by the </w:t>
      </w:r>
      <w:r w:rsidR="00741965">
        <w:t>Programs and Services Committee</w:t>
      </w:r>
      <w:r w:rsidR="008B170B" w:rsidRPr="00741965">
        <w:t xml:space="preserve">. </w:t>
      </w:r>
    </w:p>
    <w:p w14:paraId="7A82D31B" w14:textId="77777777" w:rsidR="003D27F1" w:rsidRPr="00741965" w:rsidRDefault="003D27F1" w:rsidP="007144F4">
      <w:pPr>
        <w:spacing w:after="0"/>
      </w:pPr>
    </w:p>
    <w:p w14:paraId="07E9A441" w14:textId="60B55A5A" w:rsidR="008B170B" w:rsidRPr="00741965" w:rsidRDefault="009C2E04" w:rsidP="00333E0A">
      <w:r w:rsidRPr="00741965">
        <w:rPr>
          <w:highlight w:val="yellow"/>
        </w:rPr>
        <w:t>Club Name</w:t>
      </w:r>
      <w:r w:rsidRPr="00741965">
        <w:t xml:space="preserve"> </w:t>
      </w:r>
      <w:r w:rsidR="008B170B" w:rsidRPr="00741965">
        <w:t xml:space="preserve">will not remain a Students’ Union </w:t>
      </w:r>
      <w:r w:rsidR="00D77B82">
        <w:t>Registered Club</w:t>
      </w:r>
      <w:r w:rsidR="00BA3396">
        <w:t xml:space="preserve"> </w:t>
      </w:r>
      <w:r w:rsidR="008B170B" w:rsidRPr="00741965">
        <w:t xml:space="preserve">if any Union Bylaw or other Students’ Union or University of Calgary policy is contravened without </w:t>
      </w:r>
      <w:r w:rsidR="00741965">
        <w:t xml:space="preserve">Programs and Services Committee </w:t>
      </w:r>
      <w:r w:rsidR="008B170B" w:rsidRPr="00741965">
        <w:t>ratification.</w:t>
      </w:r>
    </w:p>
    <w:p w14:paraId="294F0564" w14:textId="77777777" w:rsidR="003D27F1" w:rsidRPr="00741965" w:rsidRDefault="003D27F1" w:rsidP="007144F4">
      <w:pPr>
        <w:spacing w:after="0"/>
      </w:pPr>
    </w:p>
    <w:p w14:paraId="25F95E13" w14:textId="627E075D" w:rsidR="00303AD6" w:rsidRPr="00741965" w:rsidRDefault="008B170B">
      <w:r w:rsidRPr="00741965">
        <w:t>This document shall serve as the constitution of</w:t>
      </w:r>
      <w:r w:rsidR="009C2E04" w:rsidRPr="00741965">
        <w:t xml:space="preserve"> </w:t>
      </w:r>
      <w:r w:rsidR="009C2E04" w:rsidRPr="00741965">
        <w:rPr>
          <w:highlight w:val="yellow"/>
        </w:rPr>
        <w:t>Club Name</w:t>
      </w:r>
      <w:r w:rsidRPr="00741965">
        <w:t xml:space="preserve">, which regulates the activities and affairs of the club. All actions </w:t>
      </w:r>
      <w:r w:rsidR="003D27F1" w:rsidRPr="00741965">
        <w:t>and</w:t>
      </w:r>
      <w:r w:rsidR="00896ABD" w:rsidRPr="00741965">
        <w:t>, if any,</w:t>
      </w:r>
      <w:r w:rsidR="003D27F1" w:rsidRPr="00741965">
        <w:t xml:space="preserve"> additional policies</w:t>
      </w:r>
      <w:r w:rsidR="00896ABD" w:rsidRPr="00741965">
        <w:t xml:space="preserve"> </w:t>
      </w:r>
      <w:r w:rsidRPr="00741965">
        <w:t>o</w:t>
      </w:r>
      <w:r w:rsidR="00B82620" w:rsidRPr="00741965">
        <w:t xml:space="preserve">f the club </w:t>
      </w:r>
      <w:r w:rsidRPr="00741965">
        <w:t>shall ad</w:t>
      </w:r>
      <w:r w:rsidR="00B55D5D" w:rsidRPr="00741965">
        <w:t>h</w:t>
      </w:r>
      <w:r w:rsidRPr="00741965">
        <w:t>ere to this constitution</w:t>
      </w:r>
      <w:r w:rsidR="003D27F1" w:rsidRPr="00741965">
        <w:t>.</w:t>
      </w:r>
    </w:p>
    <w:p w14:paraId="3AC40063" w14:textId="4C263024" w:rsidR="00433687" w:rsidRPr="00741965" w:rsidRDefault="003D27F1" w:rsidP="00741965">
      <w:pPr>
        <w:pStyle w:val="Heading2"/>
      </w:pPr>
      <w:bookmarkStart w:id="3" w:name="_Toc22126494"/>
      <w:r w:rsidRPr="00741965">
        <w:t>Objectives</w:t>
      </w:r>
      <w:bookmarkEnd w:id="3"/>
    </w:p>
    <w:p w14:paraId="2032E783" w14:textId="2692F244" w:rsidR="00433687" w:rsidRPr="00741965" w:rsidRDefault="00433687" w:rsidP="00433687">
      <w:pPr>
        <w:jc w:val="both"/>
      </w:pPr>
      <w:r w:rsidRPr="00741965">
        <w:rPr>
          <w:rStyle w:val="IntenseEmphasis"/>
          <w:b/>
          <w:bCs/>
          <w:color w:val="FF0000"/>
        </w:rPr>
        <w:t>Note</w:t>
      </w:r>
      <w:r w:rsidRPr="00741965">
        <w:rPr>
          <w:rStyle w:val="IntenseEmphasis"/>
          <w:color w:val="FF0000"/>
        </w:rPr>
        <w:t xml:space="preserve">: The objectives (also referred to as your club’s mandate) section must demonstrate how the organization serves a unique purpose from any existing SU clubs or SU and University programs and services. They can be </w:t>
      </w:r>
      <w:r w:rsidR="00D77B82" w:rsidRPr="00741965">
        <w:rPr>
          <w:rStyle w:val="IntenseEmphasis"/>
          <w:color w:val="FF0000"/>
        </w:rPr>
        <w:t>broad but</w:t>
      </w:r>
      <w:r w:rsidRPr="00741965">
        <w:rPr>
          <w:rStyle w:val="IntenseEmphasis"/>
          <w:color w:val="FF0000"/>
        </w:rPr>
        <w:t xml:space="preserve"> should provide a clear picture of what your club will be doing and how.</w:t>
      </w:r>
    </w:p>
    <w:p w14:paraId="4B540777" w14:textId="7D44ABB3" w:rsidR="00196A1E" w:rsidRPr="00741965" w:rsidRDefault="003D27F1" w:rsidP="00333E0A">
      <w:r w:rsidRPr="00741965">
        <w:t>The objectives of</w:t>
      </w:r>
      <w:r w:rsidR="00B82620" w:rsidRPr="00741965">
        <w:t xml:space="preserve"> the club </w:t>
      </w:r>
      <w:r w:rsidRPr="00741965">
        <w:t>shall be:</w:t>
      </w:r>
      <w:r w:rsidR="00196A1E" w:rsidRPr="00741965">
        <w:t xml:space="preserve"> </w:t>
      </w:r>
    </w:p>
    <w:p w14:paraId="7DE28997" w14:textId="7C781854" w:rsidR="00196A1E" w:rsidRPr="00741965" w:rsidRDefault="009C2E04" w:rsidP="009C2E04">
      <w:pPr>
        <w:pStyle w:val="ListParagraph"/>
        <w:numPr>
          <w:ilvl w:val="0"/>
          <w:numId w:val="26"/>
        </w:numPr>
        <w:rPr>
          <w:highlight w:val="yellow"/>
        </w:rPr>
      </w:pPr>
      <w:r w:rsidRPr="00741965">
        <w:rPr>
          <w:highlight w:val="yellow"/>
        </w:rPr>
        <w:t>Identify the need for your club to exist;</w:t>
      </w:r>
    </w:p>
    <w:p w14:paraId="24DC8998" w14:textId="77777777" w:rsidR="00433687" w:rsidRPr="00741965" w:rsidRDefault="00E87C72" w:rsidP="00433687">
      <w:pPr>
        <w:pStyle w:val="ListParagraph"/>
        <w:numPr>
          <w:ilvl w:val="0"/>
          <w:numId w:val="26"/>
        </w:numPr>
        <w:rPr>
          <w:highlight w:val="yellow"/>
        </w:rPr>
      </w:pPr>
      <w:r w:rsidRPr="00741965">
        <w:rPr>
          <w:highlight w:val="yellow"/>
        </w:rPr>
        <w:t>Identify who your club will serve</w:t>
      </w:r>
      <w:r w:rsidR="00433687" w:rsidRPr="00741965">
        <w:rPr>
          <w:highlight w:val="yellow"/>
        </w:rPr>
        <w:t xml:space="preserve"> (e.g., undergraduate students at the University of Calgary)</w:t>
      </w:r>
      <w:r w:rsidRPr="00741965">
        <w:rPr>
          <w:highlight w:val="yellow"/>
        </w:rPr>
        <w:t>;</w:t>
      </w:r>
    </w:p>
    <w:p w14:paraId="16280535" w14:textId="456A94D5" w:rsidR="006209F7" w:rsidRPr="00741965" w:rsidRDefault="00433687" w:rsidP="00433687">
      <w:pPr>
        <w:pStyle w:val="ListParagraph"/>
        <w:numPr>
          <w:ilvl w:val="0"/>
          <w:numId w:val="26"/>
        </w:numPr>
        <w:rPr>
          <w:highlight w:val="yellow"/>
        </w:rPr>
      </w:pPr>
      <w:r w:rsidRPr="00741965">
        <w:rPr>
          <w:highlight w:val="yellow"/>
        </w:rPr>
        <w:t>Outline 3-5 broad ways that your club will address this need.</w:t>
      </w:r>
    </w:p>
    <w:p w14:paraId="7C65AACE" w14:textId="72AA9BCD" w:rsidR="00CE74E4" w:rsidRPr="00741965" w:rsidRDefault="00CE74E4" w:rsidP="00741965">
      <w:pPr>
        <w:pStyle w:val="Heading1"/>
      </w:pPr>
      <w:bookmarkStart w:id="4" w:name="_Toc22126495"/>
      <w:r w:rsidRPr="00741965">
        <w:lastRenderedPageBreak/>
        <w:t>Memberships &amp; Fees</w:t>
      </w:r>
      <w:bookmarkEnd w:id="4"/>
    </w:p>
    <w:p w14:paraId="69D6581C" w14:textId="77777777" w:rsidR="00433687" w:rsidRPr="00741965" w:rsidRDefault="00E80EB5" w:rsidP="00741965">
      <w:pPr>
        <w:pStyle w:val="Heading2"/>
      </w:pPr>
      <w:bookmarkStart w:id="5" w:name="_Toc22126496"/>
      <w:r w:rsidRPr="00741965">
        <w:t>Eligibility</w:t>
      </w:r>
      <w:bookmarkEnd w:id="5"/>
    </w:p>
    <w:p w14:paraId="63569A4B" w14:textId="3F871BA1" w:rsidR="00CE74E4" w:rsidRPr="00741965" w:rsidRDefault="00CE74E4" w:rsidP="00433687">
      <w:pPr>
        <w:pStyle w:val="ListParagraph"/>
        <w:numPr>
          <w:ilvl w:val="0"/>
          <w:numId w:val="19"/>
        </w:numPr>
        <w:ind w:left="851" w:hanging="709"/>
      </w:pPr>
      <w:r w:rsidRPr="00741965">
        <w:t>Any student at the University of Calgary is eligible to become a member of</w:t>
      </w:r>
      <w:r w:rsidR="00B82620" w:rsidRPr="00741965">
        <w:t xml:space="preserve"> the club</w:t>
      </w:r>
      <w:r w:rsidR="00433687" w:rsidRPr="00741965">
        <w:t>.</w:t>
      </w:r>
    </w:p>
    <w:p w14:paraId="30C26F1B" w14:textId="77777777" w:rsidR="006209F7" w:rsidRPr="00741965" w:rsidRDefault="006209F7" w:rsidP="006209F7">
      <w:pPr>
        <w:pStyle w:val="ListParagraph"/>
        <w:ind w:left="1418"/>
      </w:pPr>
    </w:p>
    <w:p w14:paraId="0C6A1A06" w14:textId="026489D0" w:rsidR="00EC4121" w:rsidRPr="00741965" w:rsidRDefault="00CE74E4" w:rsidP="006209F7">
      <w:pPr>
        <w:pStyle w:val="ListParagraph"/>
        <w:numPr>
          <w:ilvl w:val="0"/>
          <w:numId w:val="19"/>
        </w:numPr>
        <w:ind w:left="851" w:hanging="709"/>
      </w:pPr>
      <w:r w:rsidRPr="00741965">
        <w:t xml:space="preserve">Any eligible person wishing to become a member </w:t>
      </w:r>
      <w:r w:rsidR="00B82620" w:rsidRPr="00741965">
        <w:t xml:space="preserve">of the club </w:t>
      </w:r>
      <w:r w:rsidRPr="00741965">
        <w:t xml:space="preserve">may do so </w:t>
      </w:r>
      <w:r w:rsidR="005E2553" w:rsidRPr="00741965">
        <w:t xml:space="preserve">by </w:t>
      </w:r>
      <w:r w:rsidR="005E2553" w:rsidRPr="00741965">
        <w:rPr>
          <w:highlight w:val="yellow"/>
        </w:rPr>
        <w:t>contacting the President.</w:t>
      </w:r>
    </w:p>
    <w:p w14:paraId="7E00C1A9" w14:textId="0DF1C71B" w:rsidR="005E2553" w:rsidRPr="00741965" w:rsidRDefault="005E2553" w:rsidP="005E2553">
      <w:pPr>
        <w:jc w:val="both"/>
        <w:rPr>
          <w:rStyle w:val="IntenseEmphasis"/>
          <w:color w:val="FF0000"/>
        </w:rPr>
      </w:pPr>
      <w:r w:rsidRPr="00741965">
        <w:rPr>
          <w:rStyle w:val="IntenseEmphasis"/>
          <w:b/>
          <w:bCs/>
          <w:color w:val="FF0000"/>
        </w:rPr>
        <w:t>Note</w:t>
      </w:r>
      <w:r w:rsidRPr="00741965">
        <w:rPr>
          <w:rStyle w:val="IntenseEmphasis"/>
          <w:color w:val="FF0000"/>
        </w:rPr>
        <w:t>: If your club has a specific registration process, or another Executive you want to be in charge of dealing with new members, feel free to edit section 2 as appropriate.</w:t>
      </w:r>
    </w:p>
    <w:p w14:paraId="34187D20" w14:textId="70DCDD81" w:rsidR="00E80EB5" w:rsidRPr="00741965" w:rsidRDefault="00E80EB5" w:rsidP="00741965">
      <w:pPr>
        <w:pStyle w:val="Heading2"/>
      </w:pPr>
      <w:bookmarkStart w:id="6" w:name="_Toc22126497"/>
      <w:r w:rsidRPr="00741965">
        <w:t>Fees</w:t>
      </w:r>
      <w:bookmarkEnd w:id="6"/>
      <w:r w:rsidRPr="00741965">
        <w:t xml:space="preserve"> </w:t>
      </w:r>
    </w:p>
    <w:p w14:paraId="374CA4B3" w14:textId="3F51517B" w:rsidR="005E2553" w:rsidRPr="00741965" w:rsidRDefault="00A77B37" w:rsidP="005E2553">
      <w:pPr>
        <w:pStyle w:val="ListParagraph"/>
        <w:numPr>
          <w:ilvl w:val="0"/>
          <w:numId w:val="19"/>
        </w:numPr>
        <w:ind w:left="851" w:hanging="709"/>
      </w:pPr>
      <w:r w:rsidRPr="00741965">
        <w:t>(1</w:t>
      </w:r>
      <w:r w:rsidR="005E2553" w:rsidRPr="00741965">
        <w:t xml:space="preserve"> – </w:t>
      </w:r>
      <w:r w:rsidR="005E2553" w:rsidRPr="00741965">
        <w:rPr>
          <w:rStyle w:val="IntenseEmphasis"/>
          <w:color w:val="FF0000"/>
        </w:rPr>
        <w:t>Option A</w:t>
      </w:r>
      <w:r w:rsidRPr="00741965">
        <w:t>)</w:t>
      </w:r>
      <w:r w:rsidR="005E2553" w:rsidRPr="00741965">
        <w:t xml:space="preserve"> Membership shall not require payment of membership fees.</w:t>
      </w:r>
    </w:p>
    <w:p w14:paraId="32D3C22E" w14:textId="77777777" w:rsidR="005E2553" w:rsidRPr="00741965" w:rsidRDefault="005E2553" w:rsidP="005E2553">
      <w:pPr>
        <w:pStyle w:val="ListParagraph"/>
        <w:ind w:left="851"/>
      </w:pPr>
    </w:p>
    <w:p w14:paraId="2DAFBF7D" w14:textId="13484145" w:rsidR="005E2553" w:rsidRPr="00741965" w:rsidRDefault="005E2553" w:rsidP="005E2553">
      <w:pPr>
        <w:pStyle w:val="ListParagraph"/>
        <w:ind w:left="851"/>
      </w:pPr>
      <w:r w:rsidRPr="00741965">
        <w:t xml:space="preserve">(1 – </w:t>
      </w:r>
      <w:r w:rsidRPr="00741965">
        <w:rPr>
          <w:rStyle w:val="IntenseEmphasis"/>
          <w:color w:val="FF0000"/>
        </w:rPr>
        <w:t>Option B</w:t>
      </w:r>
      <w:r w:rsidRPr="00741965">
        <w:rPr>
          <w:rStyle w:val="IntenseEmphasis"/>
          <w:i w:val="0"/>
          <w:iCs w:val="0"/>
          <w:color w:val="auto"/>
        </w:rPr>
        <w:t>)</w:t>
      </w:r>
      <w:r w:rsidRPr="00741965">
        <w:rPr>
          <w:i/>
          <w:iCs/>
        </w:rPr>
        <w:t xml:space="preserve"> </w:t>
      </w:r>
      <w:r w:rsidRPr="00741965">
        <w:t>Membership shall require payment of an annual fee of $</w:t>
      </w:r>
      <w:r w:rsidRPr="00741965">
        <w:rPr>
          <w:highlight w:val="yellow"/>
        </w:rPr>
        <w:t>5.00.</w:t>
      </w:r>
    </w:p>
    <w:p w14:paraId="5B97CF8D" w14:textId="77777777" w:rsidR="005E2553" w:rsidRPr="00741965" w:rsidRDefault="005E2553" w:rsidP="005E2553">
      <w:pPr>
        <w:pStyle w:val="ListParagraph"/>
        <w:ind w:left="851"/>
      </w:pPr>
    </w:p>
    <w:p w14:paraId="48420D2A" w14:textId="1E7041DB" w:rsidR="006209F7" w:rsidRPr="00741965" w:rsidRDefault="005E2553" w:rsidP="005E2553">
      <w:pPr>
        <w:pStyle w:val="ListParagraph"/>
        <w:ind w:left="851"/>
      </w:pPr>
      <w:r w:rsidRPr="00741965">
        <w:t xml:space="preserve">(1 – </w:t>
      </w:r>
      <w:r w:rsidRPr="00741965">
        <w:rPr>
          <w:rStyle w:val="IntenseEmphasis"/>
          <w:color w:val="FF0000"/>
        </w:rPr>
        <w:t>Option C</w:t>
      </w:r>
      <w:r w:rsidRPr="00741965">
        <w:t xml:space="preserve">) Membership requires payment of an annual fee, in an amount that shall be determined at the Annual General Meeting of </w:t>
      </w:r>
      <w:r w:rsidRPr="0064008B">
        <w:rPr>
          <w:highlight w:val="yellow"/>
        </w:rPr>
        <w:t>Club Name</w:t>
      </w:r>
      <w:r w:rsidRPr="00741965">
        <w:t xml:space="preserve"> and approved by a super-majority vote of current members.</w:t>
      </w:r>
    </w:p>
    <w:p w14:paraId="476ABC2E" w14:textId="55FCAF2F" w:rsidR="005E2553" w:rsidRPr="00741965" w:rsidRDefault="005E2553" w:rsidP="005E2553">
      <w:pPr>
        <w:jc w:val="both"/>
        <w:rPr>
          <w:i/>
          <w:iCs/>
          <w:color w:val="FF0000"/>
        </w:rPr>
      </w:pPr>
      <w:r w:rsidRPr="00741965">
        <w:rPr>
          <w:rStyle w:val="IntenseEmphasis"/>
          <w:b/>
          <w:bCs/>
          <w:color w:val="FF0000"/>
        </w:rPr>
        <w:t>Note</w:t>
      </w:r>
      <w:r w:rsidRPr="00741965">
        <w:rPr>
          <w:rStyle w:val="IntenseEmphasis"/>
          <w:color w:val="FF0000"/>
        </w:rPr>
        <w:t>: Choose one of option A, B or C, depending on your club’s needs. Be sure to delete the other options and remove the “Option A/B/C” text in the subsection number. Subsection 2, below, can be left in your constitution regardless of if your club chooses to have a membership fee.</w:t>
      </w:r>
    </w:p>
    <w:p w14:paraId="1C2C85D5" w14:textId="797447B9" w:rsidR="00650225" w:rsidRPr="00741965" w:rsidRDefault="00650225" w:rsidP="006209F7">
      <w:pPr>
        <w:pStyle w:val="ListParagraph"/>
        <w:ind w:left="851"/>
      </w:pPr>
      <w:r w:rsidRPr="00741965">
        <w:t>(2)</w:t>
      </w:r>
      <w:r w:rsidRPr="00741965">
        <w:tab/>
        <w:t xml:space="preserve">Upon termination of membership </w:t>
      </w:r>
      <w:r w:rsidR="00B82620" w:rsidRPr="00741965">
        <w:t xml:space="preserve">in the club </w:t>
      </w:r>
      <w:r w:rsidRPr="00741965">
        <w:t>by resignation or</w:t>
      </w:r>
      <w:r w:rsidR="00333E0A" w:rsidRPr="00741965">
        <w:t xml:space="preserve"> </w:t>
      </w:r>
      <w:r w:rsidRPr="00741965">
        <w:t>removal,</w:t>
      </w:r>
      <w:r w:rsidR="005E2553" w:rsidRPr="00741965">
        <w:t xml:space="preserve"> </w:t>
      </w:r>
      <w:r w:rsidR="00E80EB5" w:rsidRPr="00741965">
        <w:t xml:space="preserve">applicable </w:t>
      </w:r>
      <w:r w:rsidRPr="00741965">
        <w:t>membership fee(s) paid shall not be reimbursed.</w:t>
      </w:r>
    </w:p>
    <w:p w14:paraId="788287F5" w14:textId="698CEFDD" w:rsidR="00E80EB5" w:rsidRPr="00741965" w:rsidRDefault="00E80EB5" w:rsidP="00741965">
      <w:pPr>
        <w:pStyle w:val="Heading2"/>
      </w:pPr>
      <w:bookmarkStart w:id="7" w:name="_Toc22126498"/>
      <w:r w:rsidRPr="00741965">
        <w:t>Membership</w:t>
      </w:r>
      <w:r w:rsidR="00FD1914" w:rsidRPr="00741965">
        <w:t xml:space="preserve"> Terms</w:t>
      </w:r>
      <w:bookmarkEnd w:id="7"/>
    </w:p>
    <w:p w14:paraId="11CEBB9D" w14:textId="424C6734" w:rsidR="006209F7" w:rsidRPr="00741965" w:rsidRDefault="00E80EB5" w:rsidP="00333E0A">
      <w:pPr>
        <w:pStyle w:val="ListParagraph"/>
        <w:numPr>
          <w:ilvl w:val="0"/>
          <w:numId w:val="19"/>
        </w:numPr>
        <w:ind w:left="851" w:hanging="709"/>
      </w:pPr>
      <w:r w:rsidRPr="00741965">
        <w:t>(1)</w:t>
      </w:r>
      <w:r w:rsidRPr="00741965">
        <w:tab/>
        <w:t>The general membership year shall begin on September 1 and conclude on</w:t>
      </w:r>
      <w:r w:rsidR="00267E10" w:rsidRPr="00741965">
        <w:t xml:space="preserve"> </w:t>
      </w:r>
      <w:r w:rsidRPr="00741965">
        <w:t>August 31</w:t>
      </w:r>
      <w:r w:rsidRPr="00741965">
        <w:rPr>
          <w:color w:val="FF0000"/>
        </w:rPr>
        <w:t xml:space="preserve"> </w:t>
      </w:r>
      <w:r w:rsidRPr="00741965">
        <w:t>of the following calendar year</w:t>
      </w:r>
      <w:r w:rsidR="006209F7" w:rsidRPr="00741965">
        <w:t>.</w:t>
      </w:r>
    </w:p>
    <w:p w14:paraId="7787A0CB" w14:textId="77777777" w:rsidR="006209F7" w:rsidRPr="00741965" w:rsidRDefault="006209F7" w:rsidP="006209F7">
      <w:pPr>
        <w:pStyle w:val="ListParagraph"/>
        <w:ind w:left="851"/>
      </w:pPr>
    </w:p>
    <w:p w14:paraId="6550D987" w14:textId="5E6261C4" w:rsidR="006209F7" w:rsidRPr="00741965" w:rsidRDefault="00FD1914" w:rsidP="00267E10">
      <w:pPr>
        <w:pStyle w:val="ListParagraph"/>
        <w:ind w:left="851"/>
      </w:pPr>
      <w:r w:rsidRPr="00741965">
        <w:t>(2)</w:t>
      </w:r>
      <w:r w:rsidRPr="00741965">
        <w:tab/>
        <w:t>Prospective members may join at any time during the general membership year.</w:t>
      </w:r>
    </w:p>
    <w:p w14:paraId="79705DCB" w14:textId="75D1DC0B" w:rsidR="00267E10" w:rsidRPr="00741965" w:rsidRDefault="00267E10" w:rsidP="00267E10">
      <w:pPr>
        <w:jc w:val="both"/>
        <w:rPr>
          <w:i/>
          <w:iCs/>
          <w:color w:val="FF0000"/>
        </w:rPr>
      </w:pPr>
      <w:r w:rsidRPr="00741965">
        <w:rPr>
          <w:rStyle w:val="IntenseEmphasis"/>
          <w:b/>
          <w:bCs/>
          <w:color w:val="FF0000"/>
        </w:rPr>
        <w:t>Note</w:t>
      </w:r>
      <w:r w:rsidRPr="00741965">
        <w:rPr>
          <w:rStyle w:val="IntenseEmphasis"/>
          <w:color w:val="FF0000"/>
        </w:rPr>
        <w:t>: You can feel free to customize your membership year in s. 4(1), and whether you have designated recruitment periods or if people can join at any time in s. 4(2). However, you should have these sections included. Sections 5(1)-5(2) are mandatory SU requirements of registration.</w:t>
      </w:r>
    </w:p>
    <w:p w14:paraId="1F43E7E6" w14:textId="6D0C1CB9" w:rsidR="006209F7" w:rsidRPr="00741965" w:rsidRDefault="00896ABD" w:rsidP="00333E0A">
      <w:pPr>
        <w:pStyle w:val="ListParagraph"/>
        <w:numPr>
          <w:ilvl w:val="0"/>
          <w:numId w:val="19"/>
        </w:numPr>
        <w:ind w:left="851" w:hanging="709"/>
      </w:pPr>
      <w:r w:rsidRPr="00741965">
        <w:t>(1)</w:t>
      </w:r>
      <w:r w:rsidRPr="00741965">
        <w:tab/>
      </w:r>
      <w:r w:rsidR="00333E0A" w:rsidRPr="00741965">
        <w:t>The Club s</w:t>
      </w:r>
      <w:r w:rsidRPr="00741965">
        <w:t>hall maintain a minimum of 20 members at all times to retain its standing as a S</w:t>
      </w:r>
      <w:r w:rsidR="00303AD6" w:rsidRPr="00741965">
        <w:t xml:space="preserve">tudents’ </w:t>
      </w:r>
      <w:r w:rsidRPr="00741965">
        <w:t>U</w:t>
      </w:r>
      <w:r w:rsidR="00303AD6" w:rsidRPr="00741965">
        <w:t>nion</w:t>
      </w:r>
      <w:r w:rsidRPr="00741965">
        <w:t xml:space="preserve"> registered club.</w:t>
      </w:r>
    </w:p>
    <w:p w14:paraId="4B713934" w14:textId="77777777" w:rsidR="006209F7" w:rsidRPr="00741965" w:rsidRDefault="006209F7" w:rsidP="006209F7">
      <w:pPr>
        <w:pStyle w:val="ListParagraph"/>
        <w:ind w:left="851"/>
      </w:pPr>
    </w:p>
    <w:p w14:paraId="1312BDD5" w14:textId="4A5AA76D" w:rsidR="006209F7" w:rsidRPr="00741965" w:rsidRDefault="00896ABD" w:rsidP="006209F7">
      <w:pPr>
        <w:pStyle w:val="ListParagraph"/>
        <w:ind w:left="851"/>
      </w:pPr>
      <w:r w:rsidRPr="00741965">
        <w:t>(2)</w:t>
      </w:r>
      <w:r w:rsidRPr="00741965">
        <w:tab/>
        <w:t>At least two-thirds (2/3) of the minimum 20 members must be registered, current undergraduate students at the University of Calgary.</w:t>
      </w:r>
    </w:p>
    <w:p w14:paraId="7A75FF42" w14:textId="77777777" w:rsidR="006209F7" w:rsidRPr="00741965" w:rsidRDefault="006209F7" w:rsidP="006209F7">
      <w:pPr>
        <w:pStyle w:val="ListParagraph"/>
        <w:ind w:left="851"/>
      </w:pPr>
    </w:p>
    <w:p w14:paraId="4B8176BD" w14:textId="75781F9A" w:rsidR="00FD1914" w:rsidRPr="00741965" w:rsidRDefault="00FD1914" w:rsidP="006209F7">
      <w:pPr>
        <w:pStyle w:val="ListParagraph"/>
        <w:numPr>
          <w:ilvl w:val="0"/>
          <w:numId w:val="19"/>
        </w:numPr>
        <w:ind w:left="851" w:hanging="709"/>
      </w:pPr>
      <w:r w:rsidRPr="00741965">
        <w:t>All members in good standing are entitled to:</w:t>
      </w:r>
    </w:p>
    <w:p w14:paraId="3AB3C5EE" w14:textId="2AD60675" w:rsidR="00FD1914" w:rsidRPr="00741965" w:rsidRDefault="00FD1914" w:rsidP="00333E0A">
      <w:pPr>
        <w:pStyle w:val="ListParagraph"/>
        <w:numPr>
          <w:ilvl w:val="0"/>
          <w:numId w:val="3"/>
        </w:numPr>
      </w:pPr>
      <w:r w:rsidRPr="00741965">
        <w:lastRenderedPageBreak/>
        <w:t>Receive notice of club meetings and events;</w:t>
      </w:r>
    </w:p>
    <w:p w14:paraId="1DBD092A" w14:textId="6FC28FE4" w:rsidR="00FD1914" w:rsidRPr="00741965" w:rsidRDefault="00FD1914" w:rsidP="00333E0A">
      <w:pPr>
        <w:pStyle w:val="ListParagraph"/>
        <w:numPr>
          <w:ilvl w:val="0"/>
          <w:numId w:val="3"/>
        </w:numPr>
      </w:pPr>
      <w:r w:rsidRPr="00741965">
        <w:t>Attend club meetings;</w:t>
      </w:r>
    </w:p>
    <w:p w14:paraId="78155198" w14:textId="1617126B" w:rsidR="00FD1914" w:rsidRPr="00741965" w:rsidRDefault="00FD1914" w:rsidP="00333E0A">
      <w:pPr>
        <w:pStyle w:val="ListParagraph"/>
        <w:numPr>
          <w:ilvl w:val="0"/>
          <w:numId w:val="3"/>
        </w:numPr>
      </w:pPr>
      <w:r w:rsidRPr="00741965">
        <w:t>Speak and participate at any club meeting and/or event;</w:t>
      </w:r>
    </w:p>
    <w:p w14:paraId="37AF0D55" w14:textId="66561FE9" w:rsidR="00FD1914" w:rsidRPr="00741965" w:rsidRDefault="00FD1914" w:rsidP="00333E0A">
      <w:pPr>
        <w:pStyle w:val="ListParagraph"/>
        <w:numPr>
          <w:ilvl w:val="0"/>
          <w:numId w:val="3"/>
        </w:numPr>
      </w:pPr>
      <w:r w:rsidRPr="00741965">
        <w:t xml:space="preserve">Vote at any general meeting; </w:t>
      </w:r>
    </w:p>
    <w:p w14:paraId="363F8CFB" w14:textId="53E769A7" w:rsidR="00FD1914" w:rsidRPr="00741965" w:rsidRDefault="00FD1914" w:rsidP="00333E0A">
      <w:pPr>
        <w:pStyle w:val="ListParagraph"/>
        <w:numPr>
          <w:ilvl w:val="0"/>
          <w:numId w:val="3"/>
        </w:numPr>
      </w:pPr>
      <w:r w:rsidRPr="00741965">
        <w:t>Be eligible to become a club Executive</w:t>
      </w:r>
      <w:r w:rsidR="00267E10" w:rsidRPr="00741965">
        <w:t>, as long as they are also a current Undergraduate student at the University of Calgary.</w:t>
      </w:r>
    </w:p>
    <w:p w14:paraId="0B04B5E2" w14:textId="4E149BDA" w:rsidR="00FD1914" w:rsidRPr="00741965" w:rsidRDefault="00267E10" w:rsidP="00F30F6D">
      <w:pPr>
        <w:jc w:val="both"/>
        <w:rPr>
          <w:i/>
          <w:iCs/>
          <w:color w:val="FF0000"/>
        </w:rPr>
      </w:pPr>
      <w:r w:rsidRPr="00741965">
        <w:rPr>
          <w:rStyle w:val="IntenseEmphasis"/>
          <w:b/>
          <w:bCs/>
          <w:color w:val="FF0000"/>
        </w:rPr>
        <w:t xml:space="preserve">Note: </w:t>
      </w:r>
      <w:r w:rsidRPr="00741965">
        <w:rPr>
          <w:rStyle w:val="IntenseEmphasis"/>
          <w:color w:val="FF0000"/>
        </w:rPr>
        <w:t>Feel free to add other specific rights for your members</w:t>
      </w:r>
      <w:r w:rsidR="00F30F6D" w:rsidRPr="00741965">
        <w:rPr>
          <w:rStyle w:val="IntenseEmphasis"/>
          <w:color w:val="FF0000"/>
        </w:rPr>
        <w:t xml:space="preserve"> that make sense for your club</w:t>
      </w:r>
      <w:r w:rsidRPr="00741965">
        <w:rPr>
          <w:rStyle w:val="IntenseEmphasis"/>
          <w:color w:val="FF0000"/>
        </w:rPr>
        <w:t xml:space="preserve">. </w:t>
      </w:r>
      <w:r w:rsidR="00F30F6D" w:rsidRPr="00741965">
        <w:rPr>
          <w:rStyle w:val="IntenseEmphasis"/>
          <w:color w:val="FF0000"/>
        </w:rPr>
        <w:t>Most of the content in s.6 is standard and should not be removed without good reason. Feel free to contact the Clubs Office for advice.</w:t>
      </w:r>
    </w:p>
    <w:p w14:paraId="3B5570C7" w14:textId="6A54736B" w:rsidR="00F30F6D" w:rsidRPr="00741965" w:rsidRDefault="00FD1914" w:rsidP="004B5B5A">
      <w:pPr>
        <w:pStyle w:val="ListParagraph"/>
        <w:numPr>
          <w:ilvl w:val="0"/>
          <w:numId w:val="19"/>
        </w:numPr>
        <w:ind w:left="851" w:hanging="709"/>
        <w:jc w:val="both"/>
      </w:pPr>
      <w:r w:rsidRPr="00741965">
        <w:t xml:space="preserve">A member wishing to resign from their membership may do so by </w:t>
      </w:r>
      <w:r w:rsidRPr="00741965">
        <w:rPr>
          <w:highlight w:val="yellow"/>
        </w:rPr>
        <w:t>contacting</w:t>
      </w:r>
      <w:r w:rsidR="00333E0A" w:rsidRPr="00741965">
        <w:rPr>
          <w:highlight w:val="yellow"/>
        </w:rPr>
        <w:t xml:space="preserve"> </w:t>
      </w:r>
      <w:sdt>
        <w:sdtPr>
          <w:rPr>
            <w:highlight w:val="yellow"/>
          </w:rPr>
          <w:alias w:val="Executive Position in charge of membership"/>
          <w:tag w:val="Executive Position in charge of membership"/>
          <w:id w:val="-1493402533"/>
          <w:placeholder>
            <w:docPart w:val="68370DA0F63B4F72BCBBE10BB08A72FE"/>
          </w:placeholder>
          <w15:color w:val="FF0000"/>
        </w:sdtPr>
        <w:sdtEndPr/>
        <w:sdtContent>
          <w:r w:rsidR="00C373C5" w:rsidRPr="00741965">
            <w:rPr>
              <w:highlight w:val="yellow"/>
            </w:rPr>
            <w:t>the President</w:t>
          </w:r>
        </w:sdtContent>
      </w:sdt>
      <w:r w:rsidRPr="00741965">
        <w:rPr>
          <w:highlight w:val="yellow"/>
        </w:rPr>
        <w:t xml:space="preserve"> to provide notice of their resignation.</w:t>
      </w:r>
    </w:p>
    <w:p w14:paraId="2B8BBFE7" w14:textId="7FBD68E0" w:rsidR="00F30F6D" w:rsidRPr="00741965" w:rsidRDefault="00F30F6D" w:rsidP="00F30F6D">
      <w:pPr>
        <w:jc w:val="both"/>
        <w:rPr>
          <w:i/>
          <w:iCs/>
          <w:color w:val="FF0000"/>
        </w:rPr>
      </w:pPr>
      <w:r w:rsidRPr="00741965">
        <w:rPr>
          <w:rStyle w:val="IntenseEmphasis"/>
          <w:b/>
          <w:bCs/>
          <w:color w:val="FF0000"/>
        </w:rPr>
        <w:t>Note</w:t>
      </w:r>
      <w:r w:rsidRPr="00741965">
        <w:rPr>
          <w:rStyle w:val="IntenseEmphasis"/>
          <w:color w:val="FF0000"/>
        </w:rPr>
        <w:t>: Section 7 may be changed if needed to make sure the resignation of membership process makes sense for your club. However, instructions should be clear and simple.</w:t>
      </w:r>
    </w:p>
    <w:p w14:paraId="3994CAFD" w14:textId="79246B4A" w:rsidR="004F2BC2" w:rsidRPr="00741965" w:rsidRDefault="004F2BC2" w:rsidP="00741965">
      <w:pPr>
        <w:pStyle w:val="Heading1"/>
      </w:pPr>
      <w:bookmarkStart w:id="8" w:name="_Toc22126500"/>
      <w:r w:rsidRPr="00741965">
        <w:t>Termination of Memberships and Executive</w:t>
      </w:r>
      <w:r w:rsidR="004B5B5A" w:rsidRPr="00741965">
        <w:t>s’ Terms</w:t>
      </w:r>
    </w:p>
    <w:p w14:paraId="3B870205" w14:textId="0FAC172B" w:rsidR="004B5B5A" w:rsidRDefault="004B5B5A" w:rsidP="004B5B5A">
      <w:pPr>
        <w:jc w:val="both"/>
        <w:rPr>
          <w:rStyle w:val="IntenseEmphasis"/>
          <w:color w:val="FF0000"/>
        </w:rPr>
      </w:pPr>
      <w:r w:rsidRPr="00741965">
        <w:rPr>
          <w:rStyle w:val="IntenseEmphasis"/>
          <w:b/>
          <w:bCs/>
          <w:color w:val="FF0000"/>
        </w:rPr>
        <w:t>Note</w:t>
      </w:r>
      <w:r w:rsidRPr="00741965">
        <w:rPr>
          <w:rStyle w:val="IntenseEmphasis"/>
          <w:color w:val="FF0000"/>
        </w:rPr>
        <w:t>: This article should not be edited or removed except for any highlighted text, which may be edited to ensure your document remains consistent (i.e., if you change the name of your club’s Executive body). If you would like to implement an alternative system for the termination of memberships/executives’ terms, please contact the Clubs Office for guidance.</w:t>
      </w:r>
    </w:p>
    <w:p w14:paraId="6322AD22" w14:textId="318B700A" w:rsidR="006D2517" w:rsidRPr="006D2517" w:rsidRDefault="006D2517" w:rsidP="004B5B5A">
      <w:pPr>
        <w:jc w:val="both"/>
        <w:rPr>
          <w:rStyle w:val="IntenseEmphasis"/>
          <w:color w:val="FF0000"/>
        </w:rPr>
      </w:pPr>
      <w:r w:rsidRPr="006D2517">
        <w:rPr>
          <w:rStyle w:val="IntenseEmphasis"/>
          <w:b/>
          <w:bCs/>
          <w:color w:val="FF0000"/>
        </w:rPr>
        <w:t>Note:</w:t>
      </w:r>
      <w:r w:rsidRPr="006D2517">
        <w:rPr>
          <w:rStyle w:val="IntenseEmphasis"/>
          <w:color w:val="FF0000"/>
        </w:rPr>
        <w:t xml:space="preserve"> You may choose the ratio of the executive council required to terminate a membership or executive team member. Please do not choose “unanimous vote,” as it is often difficult to have every club member on the same page. Therefore, </w:t>
      </w:r>
      <w:r w:rsidR="001531D7">
        <w:rPr>
          <w:rStyle w:val="IntenseEmphasis"/>
          <w:color w:val="FF0000"/>
        </w:rPr>
        <w:t>implementing</w:t>
      </w:r>
      <w:r w:rsidRPr="006D2517">
        <w:rPr>
          <w:rStyle w:val="IntenseEmphasis"/>
          <w:color w:val="FF0000"/>
        </w:rPr>
        <w:t xml:space="preserve"> </w:t>
      </w:r>
      <w:r w:rsidRPr="0064008B">
        <w:rPr>
          <w:rStyle w:val="IntenseEmphasis"/>
          <w:color w:val="FF0000"/>
          <w:highlight w:val="yellow"/>
        </w:rPr>
        <w:t>a 2/3rds</w:t>
      </w:r>
      <w:r w:rsidRPr="006D2517">
        <w:rPr>
          <w:rStyle w:val="IntenseEmphasis"/>
          <w:color w:val="FF0000"/>
        </w:rPr>
        <w:t xml:space="preserve"> vote or a similar ratio can help gauge the group's consensus.  </w:t>
      </w:r>
    </w:p>
    <w:p w14:paraId="37D74BB2" w14:textId="4468BCC6" w:rsidR="004F2BC2" w:rsidRPr="00741965" w:rsidRDefault="004F2BC2" w:rsidP="005E7F1A">
      <w:pPr>
        <w:pStyle w:val="ListParagraph"/>
        <w:numPr>
          <w:ilvl w:val="0"/>
          <w:numId w:val="19"/>
        </w:numPr>
        <w:spacing w:after="0"/>
        <w:ind w:left="851" w:hanging="709"/>
        <w:jc w:val="both"/>
      </w:pPr>
      <w:r w:rsidRPr="00741965">
        <w:t>(1)</w:t>
      </w:r>
      <w:r w:rsidRPr="00741965">
        <w:tab/>
        <w:t xml:space="preserve">A member may be removed from the club by a vote of the </w:t>
      </w:r>
      <w:r w:rsidRPr="00741965">
        <w:rPr>
          <w:highlight w:val="yellow"/>
        </w:rPr>
        <w:t>Executive Council</w:t>
      </w:r>
      <w:r w:rsidRPr="00741965">
        <w:t xml:space="preserve"> at an Executive Meeting if the member has failed to abide by this constitution.</w:t>
      </w:r>
      <w:r w:rsidR="006D2517" w:rsidRPr="006D2517">
        <w:t xml:space="preserve"> </w:t>
      </w:r>
      <w:r w:rsidR="006D2517" w:rsidRPr="00FF7AD0">
        <w:t>If 2/3rds of the Executive Council decides to vote out an individual, they will be considered terminated from their position.</w:t>
      </w:r>
    </w:p>
    <w:p w14:paraId="5891A89E" w14:textId="631879A8" w:rsidR="004F2BC2" w:rsidRPr="00741965" w:rsidRDefault="004F2BC2" w:rsidP="008466AA">
      <w:pPr>
        <w:spacing w:after="0"/>
        <w:jc w:val="both"/>
      </w:pPr>
    </w:p>
    <w:p w14:paraId="3D000FF4" w14:textId="676EE46E" w:rsidR="004F2BC2" w:rsidRPr="00741965" w:rsidRDefault="004F2BC2" w:rsidP="008466AA">
      <w:pPr>
        <w:pStyle w:val="ListParagraph"/>
        <w:numPr>
          <w:ilvl w:val="0"/>
          <w:numId w:val="19"/>
        </w:numPr>
        <w:spacing w:after="0"/>
        <w:ind w:left="851" w:hanging="709"/>
        <w:jc w:val="both"/>
      </w:pPr>
      <w:r w:rsidRPr="00741965">
        <w:t>(1)</w:t>
      </w:r>
      <w:r w:rsidRPr="00741965">
        <w:tab/>
        <w:t xml:space="preserve">An Executive may be removed from their </w:t>
      </w:r>
      <w:r w:rsidR="006D2517">
        <w:t xml:space="preserve">position if </w:t>
      </w:r>
      <w:r w:rsidR="006D2517" w:rsidRPr="00A422AF">
        <w:rPr>
          <w:highlight w:val="yellow"/>
        </w:rPr>
        <w:t>2/3rds</w:t>
      </w:r>
      <w:r w:rsidR="006D2517">
        <w:t xml:space="preserve"> of the Executive Council decides to vote out an individual. They will then be considered terminated from their position. This vote will occur</w:t>
      </w:r>
      <w:r w:rsidR="006D2517" w:rsidRPr="00741965">
        <w:t xml:space="preserve"> </w:t>
      </w:r>
      <w:r w:rsidRPr="00741965">
        <w:t>at an Executive Meeting, from which the Executive in question must abstain, for:</w:t>
      </w:r>
    </w:p>
    <w:p w14:paraId="20B03E2E" w14:textId="65321A35" w:rsidR="004F2BC2" w:rsidRPr="00741965" w:rsidRDefault="004F2BC2" w:rsidP="008466AA">
      <w:pPr>
        <w:pStyle w:val="ListParagraph"/>
        <w:numPr>
          <w:ilvl w:val="0"/>
          <w:numId w:val="32"/>
        </w:numPr>
        <w:spacing w:after="0"/>
        <w:jc w:val="both"/>
      </w:pPr>
      <w:r w:rsidRPr="00741965">
        <w:t>Demonstrably neglecting to perform their executive duties as outlined in this constitution or otherwise failing to abide by any non-conduct related aspects of this constitution in a way that negatively impacts the function of the club;</w:t>
      </w:r>
    </w:p>
    <w:p w14:paraId="3150D5AB" w14:textId="641C806D" w:rsidR="004F2BC2" w:rsidRPr="00741965" w:rsidRDefault="004F2BC2" w:rsidP="008466AA">
      <w:pPr>
        <w:pStyle w:val="ListParagraph"/>
        <w:numPr>
          <w:ilvl w:val="0"/>
          <w:numId w:val="32"/>
        </w:numPr>
        <w:spacing w:after="0"/>
        <w:jc w:val="both"/>
      </w:pPr>
      <w:r w:rsidRPr="00741965">
        <w:t>Demonstrating an ongoing conflict of interest that cannot be resolved; or,</w:t>
      </w:r>
    </w:p>
    <w:p w14:paraId="3477CB9C" w14:textId="4D174606" w:rsidR="004F2BC2" w:rsidRPr="00741965" w:rsidRDefault="004F2BC2" w:rsidP="008466AA">
      <w:pPr>
        <w:pStyle w:val="ListParagraph"/>
        <w:numPr>
          <w:ilvl w:val="0"/>
          <w:numId w:val="32"/>
        </w:numPr>
        <w:spacing w:after="0"/>
        <w:jc w:val="both"/>
      </w:pPr>
      <w:r w:rsidRPr="00741965">
        <w:t>Being absent three or more Executive Meetings without a valid excuse.</w:t>
      </w:r>
    </w:p>
    <w:p w14:paraId="633F03BE" w14:textId="797406AE" w:rsidR="008466AA" w:rsidRPr="00741965" w:rsidRDefault="008466AA" w:rsidP="00BA3396">
      <w:pPr>
        <w:spacing w:after="0"/>
        <w:jc w:val="both"/>
      </w:pPr>
    </w:p>
    <w:p w14:paraId="52BB61D9" w14:textId="2EAC8F28" w:rsidR="008466AA" w:rsidRPr="00741965" w:rsidRDefault="008466AA" w:rsidP="008466AA">
      <w:pPr>
        <w:spacing w:after="0"/>
        <w:jc w:val="both"/>
      </w:pPr>
    </w:p>
    <w:p w14:paraId="6C01D7C5" w14:textId="1C02E9E5" w:rsidR="008466AA" w:rsidRPr="00741965" w:rsidRDefault="008466AA" w:rsidP="00B47516">
      <w:pPr>
        <w:pStyle w:val="ListParagraph"/>
        <w:spacing w:after="0"/>
        <w:ind w:left="851"/>
        <w:jc w:val="both"/>
      </w:pPr>
      <w:r w:rsidRPr="00741965">
        <w:t>(</w:t>
      </w:r>
      <w:r w:rsidR="00B47516">
        <w:t>2</w:t>
      </w:r>
      <w:r w:rsidRPr="00741965">
        <w:t>)</w:t>
      </w:r>
      <w:r w:rsidRPr="00741965">
        <w:tab/>
        <w:t>An Executive whose membership is terminated under sections 8(1) and/or 8(2) shall immediately and automatically vacate their Executive position upon the termination of their membership</w:t>
      </w:r>
      <w:r w:rsidR="00BA3396">
        <w:t>.</w:t>
      </w:r>
    </w:p>
    <w:p w14:paraId="5A09316C" w14:textId="434667EF" w:rsidR="00FD1914" w:rsidRPr="00741965" w:rsidRDefault="00806561" w:rsidP="00741965">
      <w:pPr>
        <w:pStyle w:val="Heading1"/>
      </w:pPr>
      <w:r w:rsidRPr="00741965">
        <w:t>Structure</w:t>
      </w:r>
      <w:r w:rsidR="00FC6229" w:rsidRPr="00741965">
        <w:t xml:space="preserve"> &amp; Governance</w:t>
      </w:r>
      <w:bookmarkEnd w:id="8"/>
    </w:p>
    <w:p w14:paraId="6DA60A0F" w14:textId="433A7F11" w:rsidR="00806561" w:rsidRPr="00741965" w:rsidRDefault="00806561" w:rsidP="00741965">
      <w:pPr>
        <w:pStyle w:val="Heading2"/>
      </w:pPr>
      <w:bookmarkStart w:id="9" w:name="_Toc22126501"/>
      <w:r w:rsidRPr="00741965">
        <w:t>Executive Council</w:t>
      </w:r>
      <w:bookmarkEnd w:id="9"/>
    </w:p>
    <w:p w14:paraId="35FDAE0B" w14:textId="4E1A25F2" w:rsidR="008F1C22" w:rsidRPr="00741965" w:rsidRDefault="00806561" w:rsidP="00333E0A">
      <w:pPr>
        <w:pStyle w:val="ListParagraph"/>
        <w:numPr>
          <w:ilvl w:val="0"/>
          <w:numId w:val="19"/>
        </w:numPr>
        <w:ind w:left="851" w:hanging="709"/>
      </w:pPr>
      <w:r w:rsidRPr="00741965">
        <w:t>(1)</w:t>
      </w:r>
      <w:r w:rsidRPr="00741965">
        <w:tab/>
        <w:t>The club shall be governed by an</w:t>
      </w:r>
      <w:r w:rsidR="00F30F6D" w:rsidRPr="00741965">
        <w:t xml:space="preserve"> </w:t>
      </w:r>
      <w:r w:rsidR="00F30F6D" w:rsidRPr="00741965">
        <w:rPr>
          <w:highlight w:val="yellow"/>
        </w:rPr>
        <w:t>Executive Council</w:t>
      </w:r>
      <w:r w:rsidRPr="00741965">
        <w:t>, which shall be responsible for managing the affairs of the club.</w:t>
      </w:r>
    </w:p>
    <w:p w14:paraId="156D4A3D" w14:textId="3B01413A" w:rsidR="008F1C22" w:rsidRPr="00741965" w:rsidRDefault="008647D6" w:rsidP="008647D6">
      <w:pPr>
        <w:jc w:val="both"/>
        <w:rPr>
          <w:i/>
          <w:iCs/>
          <w:color w:val="FF0000"/>
        </w:rPr>
      </w:pPr>
      <w:r w:rsidRPr="00741965">
        <w:rPr>
          <w:rStyle w:val="IntenseEmphasis"/>
          <w:b/>
          <w:bCs/>
          <w:color w:val="FF0000"/>
        </w:rPr>
        <w:t>Note</w:t>
      </w:r>
      <w:r w:rsidRPr="00741965">
        <w:rPr>
          <w:rStyle w:val="IntenseEmphasis"/>
          <w:color w:val="FF0000"/>
        </w:rPr>
        <w:t>: If you would like to have a custom name for your club’s Executive Council, feel free to change it. Make sure the term remains consistent throughout the document! In s.</w:t>
      </w:r>
      <w:r w:rsidR="008466AA" w:rsidRPr="00741965">
        <w:rPr>
          <w:rStyle w:val="IntenseEmphasis"/>
          <w:color w:val="FF0000"/>
        </w:rPr>
        <w:t>10</w:t>
      </w:r>
      <w:r w:rsidRPr="00741965">
        <w:rPr>
          <w:rStyle w:val="IntenseEmphasis"/>
          <w:color w:val="FF0000"/>
        </w:rPr>
        <w:t>(2), you may add club-specific rights or responsibilities for the whole Executive Council as needed, but the template content is standard and should not be removed. Position-specific rights/responsibilities are detailed below in the template.</w:t>
      </w:r>
    </w:p>
    <w:p w14:paraId="19741F63" w14:textId="7C0C68A1" w:rsidR="00806561" w:rsidRPr="00741965" w:rsidRDefault="00806561" w:rsidP="008F1C22">
      <w:pPr>
        <w:pStyle w:val="ListParagraph"/>
        <w:ind w:left="851"/>
      </w:pPr>
      <w:r w:rsidRPr="00741965">
        <w:t>(2)</w:t>
      </w:r>
      <w:r w:rsidRPr="00741965">
        <w:tab/>
        <w:t xml:space="preserve">The rights and responsibilities of the </w:t>
      </w:r>
      <w:r w:rsidR="00F30F6D" w:rsidRPr="00741965">
        <w:rPr>
          <w:highlight w:val="yellow"/>
        </w:rPr>
        <w:t>Executive Council</w:t>
      </w:r>
      <w:r w:rsidR="00333E0A" w:rsidRPr="00741965">
        <w:t xml:space="preserve"> </w:t>
      </w:r>
      <w:r w:rsidRPr="00741965">
        <w:t>shall include:</w:t>
      </w:r>
    </w:p>
    <w:p w14:paraId="5415C813" w14:textId="0316D104" w:rsidR="00806561" w:rsidRPr="00741965" w:rsidRDefault="00806561" w:rsidP="004F2BC2">
      <w:pPr>
        <w:pStyle w:val="ListParagraph"/>
        <w:numPr>
          <w:ilvl w:val="0"/>
          <w:numId w:val="30"/>
        </w:numPr>
        <w:rPr>
          <w:lang w:val="en-US"/>
        </w:rPr>
      </w:pPr>
      <w:r w:rsidRPr="00741965">
        <w:rPr>
          <w:lang w:val="en-US"/>
        </w:rPr>
        <w:t>Promoting the objectives of the club</w:t>
      </w:r>
      <w:r w:rsidR="00947CDB" w:rsidRPr="00741965">
        <w:rPr>
          <w:lang w:val="en-US"/>
        </w:rPr>
        <w:t>;</w:t>
      </w:r>
    </w:p>
    <w:p w14:paraId="3896915A" w14:textId="3D608FE1" w:rsidR="00806561" w:rsidRPr="00741965" w:rsidRDefault="00806561" w:rsidP="004F2BC2">
      <w:pPr>
        <w:pStyle w:val="ListParagraph"/>
        <w:numPr>
          <w:ilvl w:val="0"/>
          <w:numId w:val="30"/>
        </w:numPr>
        <w:rPr>
          <w:lang w:val="en-US"/>
        </w:rPr>
      </w:pPr>
      <w:r w:rsidRPr="00741965">
        <w:rPr>
          <w:lang w:val="en-US"/>
        </w:rPr>
        <w:t xml:space="preserve">Promoting </w:t>
      </w:r>
      <w:r w:rsidR="00947CDB" w:rsidRPr="00741965">
        <w:rPr>
          <w:lang w:val="en-US"/>
        </w:rPr>
        <w:t>membership in the club;</w:t>
      </w:r>
    </w:p>
    <w:p w14:paraId="3E330DCC" w14:textId="3C7C6E19" w:rsidR="00947CDB" w:rsidRPr="00741965" w:rsidRDefault="00947CDB" w:rsidP="004F2BC2">
      <w:pPr>
        <w:pStyle w:val="ListParagraph"/>
        <w:numPr>
          <w:ilvl w:val="0"/>
          <w:numId w:val="30"/>
        </w:numPr>
        <w:rPr>
          <w:lang w:val="en-US"/>
        </w:rPr>
      </w:pPr>
      <w:r w:rsidRPr="00741965">
        <w:rPr>
          <w:lang w:val="en-US"/>
        </w:rPr>
        <w:t>Creating and approving an annual budget for the club;</w:t>
      </w:r>
    </w:p>
    <w:p w14:paraId="190E915B" w14:textId="0C989A3D" w:rsidR="00947CDB" w:rsidRPr="00741965" w:rsidRDefault="00947CDB" w:rsidP="004F2BC2">
      <w:pPr>
        <w:pStyle w:val="ListParagraph"/>
        <w:numPr>
          <w:ilvl w:val="0"/>
          <w:numId w:val="30"/>
        </w:numPr>
        <w:rPr>
          <w:lang w:val="en-US"/>
        </w:rPr>
      </w:pPr>
      <w:r w:rsidRPr="00741965">
        <w:rPr>
          <w:lang w:val="en-US"/>
        </w:rPr>
        <w:t>Maintaining all accounts and financial records of the club;</w:t>
      </w:r>
    </w:p>
    <w:p w14:paraId="636F6EA6" w14:textId="5561D1E1" w:rsidR="00947CDB" w:rsidRPr="00741965" w:rsidRDefault="00947CDB" w:rsidP="004F2BC2">
      <w:pPr>
        <w:pStyle w:val="ListParagraph"/>
        <w:numPr>
          <w:ilvl w:val="0"/>
          <w:numId w:val="30"/>
        </w:numPr>
        <w:rPr>
          <w:lang w:val="en-US"/>
        </w:rPr>
      </w:pPr>
      <w:r w:rsidRPr="00741965">
        <w:rPr>
          <w:lang w:val="en-US"/>
        </w:rPr>
        <w:t>Paying all expenses for and managing the club;</w:t>
      </w:r>
    </w:p>
    <w:p w14:paraId="478EC0D9" w14:textId="2303BA86" w:rsidR="00947CDB" w:rsidRPr="00741965" w:rsidRDefault="00947CDB" w:rsidP="004F2BC2">
      <w:pPr>
        <w:pStyle w:val="ListParagraph"/>
        <w:numPr>
          <w:ilvl w:val="0"/>
          <w:numId w:val="30"/>
        </w:numPr>
        <w:rPr>
          <w:lang w:val="en-US"/>
        </w:rPr>
      </w:pPr>
      <w:r w:rsidRPr="00741965">
        <w:rPr>
          <w:lang w:val="en-US"/>
        </w:rPr>
        <w:t>Creating policies, rules and procedures to aid in the</w:t>
      </w:r>
      <w:r w:rsidR="00F30F6D" w:rsidRPr="00741965">
        <w:rPr>
          <w:lang w:val="en-US"/>
        </w:rPr>
        <w:t xml:space="preserve"> </w:t>
      </w:r>
      <w:r w:rsidRPr="00741965">
        <w:rPr>
          <w:lang w:val="en-US"/>
        </w:rPr>
        <w:t>management and operation of the club; and,</w:t>
      </w:r>
    </w:p>
    <w:p w14:paraId="388C6C72" w14:textId="038670A2" w:rsidR="008F1C22" w:rsidRPr="00741965" w:rsidRDefault="00947CDB" w:rsidP="004F2BC2">
      <w:pPr>
        <w:pStyle w:val="ListParagraph"/>
        <w:numPr>
          <w:ilvl w:val="0"/>
          <w:numId w:val="30"/>
        </w:numPr>
        <w:rPr>
          <w:lang w:val="en-US"/>
        </w:rPr>
      </w:pPr>
      <w:r w:rsidRPr="00741965">
        <w:rPr>
          <w:lang w:val="en-US"/>
        </w:rPr>
        <w:t>Strategic planning for the longevity of the club.</w:t>
      </w:r>
    </w:p>
    <w:p w14:paraId="579B96D8" w14:textId="77777777" w:rsidR="00F30F6D" w:rsidRPr="00741965" w:rsidRDefault="00F30F6D" w:rsidP="00F30F6D">
      <w:pPr>
        <w:pStyle w:val="ListParagraph"/>
        <w:ind w:left="1800"/>
        <w:rPr>
          <w:lang w:val="en-US"/>
        </w:rPr>
      </w:pPr>
    </w:p>
    <w:p w14:paraId="2C3C7143" w14:textId="58093231" w:rsidR="008647D6" w:rsidRPr="00741965" w:rsidRDefault="00947CDB" w:rsidP="008466AA">
      <w:pPr>
        <w:pStyle w:val="ListParagraph"/>
        <w:numPr>
          <w:ilvl w:val="0"/>
          <w:numId w:val="19"/>
        </w:numPr>
        <w:ind w:left="851" w:hanging="709"/>
      </w:pPr>
      <w:r w:rsidRPr="00741965">
        <w:t>(1)</w:t>
      </w:r>
      <w:r w:rsidRPr="00741965">
        <w:tab/>
        <w:t xml:space="preserve">The </w:t>
      </w:r>
      <w:r w:rsidR="00F30F6D" w:rsidRPr="00741965">
        <w:rPr>
          <w:highlight w:val="yellow"/>
        </w:rPr>
        <w:t>Executive Council</w:t>
      </w:r>
      <w:r w:rsidR="00333E0A" w:rsidRPr="00741965">
        <w:t xml:space="preserve"> </w:t>
      </w:r>
      <w:r w:rsidRPr="00741965">
        <w:t>shall be comp</w:t>
      </w:r>
      <w:r w:rsidR="00855DBB" w:rsidRPr="00741965">
        <w:t xml:space="preserve">osed of </w:t>
      </w:r>
      <w:r w:rsidR="00F30F6D" w:rsidRPr="00741965">
        <w:rPr>
          <w:highlight w:val="yellow"/>
        </w:rPr>
        <w:t>4</w:t>
      </w:r>
      <w:r w:rsidR="00333E0A" w:rsidRPr="00741965">
        <w:t xml:space="preserve"> </w:t>
      </w:r>
      <w:r w:rsidR="005862CA" w:rsidRPr="00741965">
        <w:t>officer</w:t>
      </w:r>
      <w:r w:rsidR="00327B2C" w:rsidRPr="00741965">
        <w:t>s</w:t>
      </w:r>
      <w:r w:rsidR="008F1C22" w:rsidRPr="00741965">
        <w:t xml:space="preserve"> </w:t>
      </w:r>
      <w:r w:rsidR="005862CA" w:rsidRPr="00741965">
        <w:t>(“Executives”)</w:t>
      </w:r>
      <w:r w:rsidR="00FC6229" w:rsidRPr="00741965">
        <w:t>, who shall b</w:t>
      </w:r>
      <w:r w:rsidR="00CF1009" w:rsidRPr="00741965">
        <w:t xml:space="preserve">e selected </w:t>
      </w:r>
      <w:r w:rsidR="00FC6229" w:rsidRPr="00741965">
        <w:t>at the Annual General Meeting</w:t>
      </w:r>
      <w:r w:rsidR="00CF1009" w:rsidRPr="00741965">
        <w:t xml:space="preserve"> of the club</w:t>
      </w:r>
      <w:r w:rsidR="008F1C22" w:rsidRPr="00741965">
        <w:t>.</w:t>
      </w:r>
    </w:p>
    <w:p w14:paraId="0F8BF34F" w14:textId="77777777" w:rsidR="008647D6" w:rsidRPr="00741965" w:rsidRDefault="008647D6" w:rsidP="008F1C22">
      <w:pPr>
        <w:pStyle w:val="ListParagraph"/>
        <w:ind w:left="851"/>
      </w:pPr>
    </w:p>
    <w:p w14:paraId="13C92239" w14:textId="3E8CC20C" w:rsidR="00D97282" w:rsidRPr="00741965" w:rsidRDefault="005473E1" w:rsidP="008F1C22">
      <w:pPr>
        <w:pStyle w:val="ListParagraph"/>
        <w:ind w:left="851"/>
      </w:pPr>
      <w:r w:rsidRPr="00741965">
        <w:t>(2)</w:t>
      </w:r>
      <w:r w:rsidRPr="00741965">
        <w:tab/>
        <w:t xml:space="preserve">All members of the </w:t>
      </w:r>
      <w:r w:rsidR="00F30F6D" w:rsidRPr="00741965">
        <w:t>Executive Council</w:t>
      </w:r>
      <w:r w:rsidR="00333E0A" w:rsidRPr="00741965">
        <w:t xml:space="preserve"> </w:t>
      </w:r>
      <w:r w:rsidRPr="00741965">
        <w:t>shall be</w:t>
      </w:r>
      <w:r w:rsidR="00D97282" w:rsidRPr="00741965">
        <w:t>:</w:t>
      </w:r>
    </w:p>
    <w:p w14:paraId="42D9EED4" w14:textId="61C644B7" w:rsidR="005473E1" w:rsidRPr="00741965" w:rsidRDefault="005473E1" w:rsidP="00333E0A">
      <w:pPr>
        <w:pStyle w:val="ListParagraph"/>
        <w:numPr>
          <w:ilvl w:val="0"/>
          <w:numId w:val="7"/>
        </w:numPr>
      </w:pPr>
      <w:r w:rsidRPr="00741965">
        <w:t>Active Members of the Students’ Union (i.e., cu</w:t>
      </w:r>
      <w:r w:rsidR="00333E0A" w:rsidRPr="00741965">
        <w:t xml:space="preserve">rrent </w:t>
      </w:r>
      <w:r w:rsidRPr="00741965">
        <w:t>undergraduate students of the University of Calgary)</w:t>
      </w:r>
      <w:r w:rsidR="00D97282" w:rsidRPr="00741965">
        <w:t>; and,</w:t>
      </w:r>
    </w:p>
    <w:p w14:paraId="3D31F2A7" w14:textId="0E46F933" w:rsidR="00E87274" w:rsidRPr="00741965" w:rsidRDefault="00D97282" w:rsidP="008F1C22">
      <w:pPr>
        <w:pStyle w:val="ListParagraph"/>
        <w:numPr>
          <w:ilvl w:val="0"/>
          <w:numId w:val="7"/>
        </w:numPr>
      </w:pPr>
      <w:r w:rsidRPr="00741965">
        <w:t>Members in good standing of the club.</w:t>
      </w:r>
    </w:p>
    <w:p w14:paraId="193A1EFB" w14:textId="77777777" w:rsidR="00E87274" w:rsidRPr="00741965" w:rsidRDefault="00E87274" w:rsidP="00E87274">
      <w:pPr>
        <w:pStyle w:val="ListParagraph"/>
        <w:ind w:left="1800"/>
      </w:pPr>
    </w:p>
    <w:p w14:paraId="6952F9E2" w14:textId="3DE92C83" w:rsidR="008F1C22" w:rsidRPr="00741965" w:rsidRDefault="005473E1" w:rsidP="00E87274">
      <w:pPr>
        <w:pStyle w:val="ListParagraph"/>
        <w:ind w:left="851"/>
      </w:pPr>
      <w:r w:rsidRPr="00741965">
        <w:t>(3)</w:t>
      </w:r>
      <w:r w:rsidRPr="00741965">
        <w:tab/>
        <w:t xml:space="preserve">Notwithstanding section </w:t>
      </w:r>
      <w:r w:rsidR="008466AA" w:rsidRPr="00741965">
        <w:t>11</w:t>
      </w:r>
      <w:r w:rsidRPr="00741965">
        <w:t>(2)</w:t>
      </w:r>
      <w:r w:rsidR="00D97282" w:rsidRPr="00741965">
        <w:t>(a)</w:t>
      </w:r>
      <w:r w:rsidRPr="00741965">
        <w:t xml:space="preserve">, </w:t>
      </w:r>
      <w:r w:rsidR="00813F68" w:rsidRPr="00741965">
        <w:t>community members, faculty advisors, graduate students, or other individuals</w:t>
      </w:r>
      <w:r w:rsidR="00CF1009" w:rsidRPr="00741965">
        <w:t xml:space="preserve"> (i.e., other non-Active Members of the Students’ Union)</w:t>
      </w:r>
      <w:r w:rsidR="00813F68" w:rsidRPr="00741965">
        <w:t xml:space="preserve"> may participate as non-voting consultants on club </w:t>
      </w:r>
      <w:r w:rsidR="00DF1219" w:rsidRPr="00741965">
        <w:t>E</w:t>
      </w:r>
      <w:r w:rsidR="00813F68" w:rsidRPr="00741965">
        <w:t>xecutive matters.</w:t>
      </w:r>
    </w:p>
    <w:p w14:paraId="1FD6CF51" w14:textId="218A7D6A" w:rsidR="00477E84" w:rsidRPr="00741965" w:rsidRDefault="00477E84" w:rsidP="00477E84">
      <w:pPr>
        <w:jc w:val="both"/>
        <w:rPr>
          <w:i/>
          <w:iCs/>
          <w:color w:val="FF0000"/>
        </w:rPr>
      </w:pPr>
      <w:r w:rsidRPr="00741965">
        <w:rPr>
          <w:rStyle w:val="IntenseEmphasis"/>
          <w:b/>
          <w:bCs/>
          <w:color w:val="FF0000"/>
        </w:rPr>
        <w:t>Note</w:t>
      </w:r>
      <w:r w:rsidRPr="00741965">
        <w:rPr>
          <w:rStyle w:val="IntenseEmphasis"/>
          <w:color w:val="FF0000"/>
        </w:rPr>
        <w:t xml:space="preserve">: Each club must have at least four executives, who must be undergraduate students at U of C. You may have more than four. Only undergraduate students may hold voting positions within the club, both as Executives and as general members when voting at General Meetings. S.9(3) </w:t>
      </w:r>
      <w:r w:rsidRPr="00741965">
        <w:rPr>
          <w:rStyle w:val="IntenseEmphasis"/>
          <w:color w:val="FF0000"/>
        </w:rPr>
        <w:lastRenderedPageBreak/>
        <w:t xml:space="preserve">allows others (grad students, alumni, non-students, etc.) to provide advice; however, </w:t>
      </w:r>
      <w:r w:rsidR="00B12FD7" w:rsidRPr="00741965">
        <w:rPr>
          <w:rStyle w:val="IntenseEmphasis"/>
          <w:color w:val="FF0000"/>
        </w:rPr>
        <w:t xml:space="preserve">undergraduate </w:t>
      </w:r>
      <w:r w:rsidRPr="00741965">
        <w:rPr>
          <w:rStyle w:val="IntenseEmphasis"/>
          <w:color w:val="FF0000"/>
        </w:rPr>
        <w:t xml:space="preserve">students must remain fully in charge of the club at all times. </w:t>
      </w:r>
    </w:p>
    <w:p w14:paraId="49D1A847" w14:textId="064F52B7" w:rsidR="00477E84" w:rsidRPr="00741965" w:rsidRDefault="00D97282" w:rsidP="00477E84">
      <w:pPr>
        <w:pStyle w:val="ListParagraph"/>
        <w:numPr>
          <w:ilvl w:val="0"/>
          <w:numId w:val="19"/>
        </w:numPr>
        <w:ind w:left="851" w:hanging="709"/>
      </w:pPr>
      <w:r w:rsidRPr="00741965">
        <w:t xml:space="preserve">Notwithstanding section </w:t>
      </w:r>
      <w:r w:rsidR="008466AA" w:rsidRPr="00741965">
        <w:t>11</w:t>
      </w:r>
      <w:r w:rsidRPr="00741965">
        <w:t xml:space="preserve">(1), in the event of a vacancy on the </w:t>
      </w:r>
      <w:r w:rsidR="008647D6" w:rsidRPr="00741965">
        <w:rPr>
          <w:highlight w:val="yellow"/>
        </w:rPr>
        <w:t>Executive Council</w:t>
      </w:r>
      <w:r w:rsidR="00DF1219" w:rsidRPr="00741965">
        <w:t xml:space="preserve"> </w:t>
      </w:r>
      <w:r w:rsidRPr="00741965">
        <w:t xml:space="preserve">during the duration of the standard term of office for Executives, </w:t>
      </w:r>
      <w:r w:rsidR="008647D6" w:rsidRPr="00741965">
        <w:rPr>
          <w:highlight w:val="yellow"/>
        </w:rPr>
        <w:t>the other Executives may appoint a member in good standing to fill the vacancy for the remainder of the term.</w:t>
      </w:r>
    </w:p>
    <w:p w14:paraId="023D4AA4" w14:textId="521B8D65" w:rsidR="00477E84" w:rsidRPr="00741965" w:rsidRDefault="00477E84" w:rsidP="00477E84">
      <w:pPr>
        <w:jc w:val="both"/>
        <w:rPr>
          <w:rStyle w:val="IntenseEmphasis"/>
          <w:color w:val="FF0000"/>
        </w:rPr>
      </w:pPr>
      <w:r w:rsidRPr="00741965">
        <w:rPr>
          <w:rStyle w:val="IntenseEmphasis"/>
          <w:b/>
          <w:bCs/>
          <w:color w:val="FF0000"/>
        </w:rPr>
        <w:t>Note</w:t>
      </w:r>
      <w:r w:rsidRPr="00741965">
        <w:rPr>
          <w:rStyle w:val="IntenseEmphasis"/>
          <w:color w:val="FF0000"/>
        </w:rPr>
        <w:t>: You can feel free to change what happens in the event of a vacancy in your Executive Council within s.10. Some clubs choose to host by-elections to fill the positions rather than appointing. Whatever you decide, you should be sure that the process is fully fleshed out and detailed so people know what the rules are. This includes who makes the decision, how, whether people can appeal it, and so on.</w:t>
      </w:r>
    </w:p>
    <w:p w14:paraId="493B3338" w14:textId="77777777" w:rsidR="008F1C22" w:rsidRPr="00741965" w:rsidRDefault="008F1C22" w:rsidP="008F1C22">
      <w:pPr>
        <w:pStyle w:val="ListParagraph"/>
        <w:ind w:left="1800"/>
      </w:pPr>
    </w:p>
    <w:p w14:paraId="3BDF7C89" w14:textId="1760B4F9" w:rsidR="008F1C22" w:rsidRPr="00741965" w:rsidRDefault="00D97282" w:rsidP="00333E0A">
      <w:pPr>
        <w:pStyle w:val="ListParagraph"/>
        <w:numPr>
          <w:ilvl w:val="0"/>
          <w:numId w:val="19"/>
        </w:numPr>
        <w:ind w:left="851" w:hanging="709"/>
      </w:pPr>
      <w:r w:rsidRPr="00741965">
        <w:t>(1)</w:t>
      </w:r>
      <w:r w:rsidRPr="00741965">
        <w:tab/>
        <w:t xml:space="preserve">The term of office for the </w:t>
      </w:r>
      <w:r w:rsidR="008647D6" w:rsidRPr="00741965">
        <w:rPr>
          <w:highlight w:val="yellow"/>
        </w:rPr>
        <w:t>Executive Council</w:t>
      </w:r>
      <w:r w:rsidR="00DF1219" w:rsidRPr="00741965">
        <w:t xml:space="preserve"> </w:t>
      </w:r>
      <w:r w:rsidRPr="00741965">
        <w:t xml:space="preserve">shall be from </w:t>
      </w:r>
      <w:r w:rsidR="008647D6" w:rsidRPr="00741965">
        <w:t>September 1 to August 31.</w:t>
      </w:r>
    </w:p>
    <w:p w14:paraId="6DA682C0" w14:textId="77777777" w:rsidR="008F1C22" w:rsidRPr="00741965" w:rsidRDefault="008F1C22" w:rsidP="008F1C22">
      <w:pPr>
        <w:pStyle w:val="ListParagraph"/>
        <w:ind w:left="851"/>
      </w:pPr>
    </w:p>
    <w:p w14:paraId="1A9B9FA2" w14:textId="1E4BEBCC" w:rsidR="008F1C22" w:rsidRPr="00741965" w:rsidRDefault="00D97282" w:rsidP="008F1C22">
      <w:pPr>
        <w:pStyle w:val="ListParagraph"/>
        <w:ind w:left="851"/>
      </w:pPr>
      <w:r w:rsidRPr="00741965">
        <w:t>(2)</w:t>
      </w:r>
      <w:r w:rsidRPr="00741965">
        <w:tab/>
        <w:t>No member may retain the same position on the</w:t>
      </w:r>
      <w:r w:rsidR="008647D6" w:rsidRPr="00741965">
        <w:t xml:space="preserve"> </w:t>
      </w:r>
      <w:r w:rsidR="008647D6" w:rsidRPr="00741965">
        <w:rPr>
          <w:highlight w:val="yellow"/>
        </w:rPr>
        <w:t>Executive Council</w:t>
      </w:r>
      <w:r w:rsidR="008647D6" w:rsidRPr="00741965">
        <w:t xml:space="preserve"> </w:t>
      </w:r>
      <w:r w:rsidRPr="00741965">
        <w:t xml:space="preserve">for </w:t>
      </w:r>
      <w:r w:rsidR="00333E0A" w:rsidRPr="00741965">
        <w:t xml:space="preserve">more </w:t>
      </w:r>
      <w:r w:rsidRPr="00741965">
        <w:t xml:space="preserve">than </w:t>
      </w:r>
      <w:r w:rsidR="008647D6" w:rsidRPr="00741965">
        <w:rPr>
          <w:highlight w:val="yellow"/>
        </w:rPr>
        <w:t>two</w:t>
      </w:r>
      <w:r w:rsidRPr="00741965">
        <w:rPr>
          <w:highlight w:val="yellow"/>
        </w:rPr>
        <w:t xml:space="preserve"> consecutive years.</w:t>
      </w:r>
    </w:p>
    <w:p w14:paraId="61AF4939" w14:textId="77777777" w:rsidR="008F1C22" w:rsidRPr="00741965" w:rsidRDefault="008F1C22" w:rsidP="008F1C22">
      <w:pPr>
        <w:pStyle w:val="ListParagraph"/>
        <w:ind w:left="851"/>
      </w:pPr>
    </w:p>
    <w:p w14:paraId="737DA7E1" w14:textId="5C873028" w:rsidR="00735069" w:rsidRPr="00741965" w:rsidRDefault="00D97282" w:rsidP="008F1C22">
      <w:pPr>
        <w:pStyle w:val="ListParagraph"/>
        <w:ind w:left="851"/>
      </w:pPr>
      <w:r w:rsidRPr="00741965">
        <w:t>(3)</w:t>
      </w:r>
      <w:r w:rsidRPr="00741965">
        <w:tab/>
        <w:t>Pursuant to subsection</w:t>
      </w:r>
      <w:r w:rsidR="008647D6" w:rsidRPr="00741965">
        <w:t xml:space="preserve"> </w:t>
      </w:r>
      <w:r w:rsidR="008466AA" w:rsidRPr="00741965">
        <w:t>11</w:t>
      </w:r>
      <w:r w:rsidR="008647D6" w:rsidRPr="00741965">
        <w:t>(2)(b)</w:t>
      </w:r>
      <w:r w:rsidRPr="00741965">
        <w:t>, members of the</w:t>
      </w:r>
      <w:r w:rsidR="008647D6" w:rsidRPr="00741965">
        <w:t xml:space="preserve"> </w:t>
      </w:r>
      <w:r w:rsidR="008647D6" w:rsidRPr="00741965">
        <w:rPr>
          <w:highlight w:val="yellow"/>
        </w:rPr>
        <w:t>Executive Council</w:t>
      </w:r>
      <w:r w:rsidR="008647D6" w:rsidRPr="00741965">
        <w:t xml:space="preserve"> </w:t>
      </w:r>
      <w:r w:rsidRPr="00741965">
        <w:t>must retain membership of good standing in the club through the duration of their term or will automatically vacate their position</w:t>
      </w:r>
      <w:r w:rsidR="00DF1219" w:rsidRPr="00741965">
        <w:t>.</w:t>
      </w:r>
    </w:p>
    <w:p w14:paraId="3092E41C" w14:textId="3AF8B096" w:rsidR="00916E24" w:rsidRPr="00741965" w:rsidRDefault="00916E24" w:rsidP="008F1C22">
      <w:pPr>
        <w:pStyle w:val="ListParagraph"/>
        <w:ind w:left="851"/>
      </w:pPr>
    </w:p>
    <w:p w14:paraId="18B7C664" w14:textId="0847343A" w:rsidR="00916E24" w:rsidRPr="00741965" w:rsidRDefault="00916E24" w:rsidP="00741965">
      <w:pPr>
        <w:pStyle w:val="Heading2"/>
        <w:rPr>
          <w:rFonts w:eastAsia="Times New Roman"/>
          <w:i/>
          <w:iCs/>
          <w:color w:val="FF0000"/>
        </w:rPr>
      </w:pPr>
      <w:bookmarkStart w:id="10" w:name="_Toc19528741"/>
      <w:r w:rsidRPr="00741965">
        <w:rPr>
          <w:rFonts w:eastAsia="Times New Roman"/>
        </w:rPr>
        <w:t xml:space="preserve">Selection of Executives </w:t>
      </w:r>
      <w:r w:rsidRPr="00741965">
        <w:rPr>
          <w:rFonts w:eastAsia="Times New Roman"/>
          <w:i/>
          <w:iCs/>
          <w:color w:val="FF0000"/>
        </w:rPr>
        <w:t>(</w:t>
      </w:r>
      <w:r w:rsidR="00440D75" w:rsidRPr="00741965">
        <w:rPr>
          <w:rFonts w:eastAsia="Times New Roman"/>
          <w:i/>
          <w:iCs/>
          <w:color w:val="FF0000"/>
        </w:rPr>
        <w:t xml:space="preserve">Option A - </w:t>
      </w:r>
      <w:r w:rsidRPr="00741965">
        <w:rPr>
          <w:rFonts w:eastAsia="Times New Roman"/>
          <w:i/>
          <w:iCs/>
          <w:color w:val="FF0000"/>
        </w:rPr>
        <w:t>Elections)</w:t>
      </w:r>
      <w:bookmarkEnd w:id="10"/>
    </w:p>
    <w:p w14:paraId="7C749EC7" w14:textId="4D520C89" w:rsidR="00440D75" w:rsidRPr="00741965" w:rsidRDefault="00440D75" w:rsidP="00440D75">
      <w:pPr>
        <w:jc w:val="both"/>
      </w:pPr>
      <w:r w:rsidRPr="00741965">
        <w:rPr>
          <w:rStyle w:val="IntenseEmphasis"/>
          <w:b/>
          <w:bCs/>
          <w:color w:val="FF0000"/>
        </w:rPr>
        <w:t xml:space="preserve">Note: </w:t>
      </w:r>
      <w:r w:rsidRPr="00741965">
        <w:rPr>
          <w:rStyle w:val="IntenseEmphasis"/>
          <w:color w:val="FF0000"/>
        </w:rPr>
        <w:t>We have included two options for the selection of Executives: Elections (option A), or Appointments (option B). Please choose either option, and delete the other from your constitution.</w:t>
      </w:r>
    </w:p>
    <w:p w14:paraId="5D42A8F7" w14:textId="1E3BD8AC" w:rsidR="00916E24" w:rsidRPr="00741965" w:rsidRDefault="00916E24" w:rsidP="00440D75">
      <w:pPr>
        <w:pStyle w:val="ListParagraph"/>
        <w:numPr>
          <w:ilvl w:val="0"/>
          <w:numId w:val="19"/>
        </w:numPr>
        <w:spacing w:after="0"/>
        <w:ind w:left="851" w:hanging="709"/>
      </w:pPr>
      <w:r w:rsidRPr="00741965">
        <w:t>(1</w:t>
      </w:r>
      <w:r w:rsidR="00D50B79" w:rsidRPr="00741965">
        <w:t>)</w:t>
      </w:r>
      <w:r w:rsidR="00D50B79" w:rsidRPr="00741965">
        <w:tab/>
      </w:r>
      <w:r w:rsidRPr="00741965">
        <w:t xml:space="preserve">Pursuant to section </w:t>
      </w:r>
      <w:r w:rsidRPr="00741965">
        <w:rPr>
          <w:highlight w:val="yellow"/>
        </w:rPr>
        <w:t>1</w:t>
      </w:r>
      <w:r w:rsidR="008466AA" w:rsidRPr="00741965">
        <w:rPr>
          <w:highlight w:val="yellow"/>
        </w:rPr>
        <w:t>1</w:t>
      </w:r>
      <w:r w:rsidRPr="00741965">
        <w:rPr>
          <w:highlight w:val="yellow"/>
        </w:rPr>
        <w:t>(1),</w:t>
      </w:r>
      <w:r w:rsidRPr="00741965">
        <w:t xml:space="preserve"> the members of the club’s Executive</w:t>
      </w:r>
      <w:r w:rsidR="00440D75" w:rsidRPr="00741965">
        <w:t xml:space="preserve"> </w:t>
      </w:r>
      <w:r w:rsidRPr="00741965">
        <w:t>Council shall be selected at the Annual General Meeting by election of the club members.</w:t>
      </w:r>
    </w:p>
    <w:p w14:paraId="6159063D" w14:textId="77777777" w:rsidR="00916E24" w:rsidRPr="00741965" w:rsidRDefault="00916E24" w:rsidP="008647D6">
      <w:pPr>
        <w:pStyle w:val="ListParagraph"/>
        <w:spacing w:after="0"/>
        <w:ind w:left="851"/>
      </w:pPr>
    </w:p>
    <w:p w14:paraId="2F512B53" w14:textId="540E4CDB" w:rsidR="00916E24" w:rsidRPr="00741965" w:rsidRDefault="00916E24" w:rsidP="00440D75">
      <w:pPr>
        <w:pStyle w:val="ListParagraph"/>
        <w:ind w:left="851"/>
      </w:pPr>
      <w:r w:rsidRPr="00741965">
        <w:t>(2)</w:t>
      </w:r>
      <w:r w:rsidR="00D50B79" w:rsidRPr="00741965">
        <w:tab/>
      </w:r>
      <w:r w:rsidRPr="00741965">
        <w:t>Nominations of club members seeking Executive office must be received i</w:t>
      </w:r>
      <w:r w:rsidR="00440D75" w:rsidRPr="00741965">
        <w:t xml:space="preserve">n </w:t>
      </w:r>
      <w:r w:rsidRPr="00741965">
        <w:t>writing at least one week in advance of the Annual General Meeting;</w:t>
      </w:r>
    </w:p>
    <w:p w14:paraId="76D27425" w14:textId="77777777" w:rsidR="008647D6" w:rsidRPr="00741965" w:rsidRDefault="008647D6" w:rsidP="00D50B79">
      <w:pPr>
        <w:pStyle w:val="ListParagraph"/>
        <w:ind w:left="1436" w:hanging="585"/>
      </w:pPr>
    </w:p>
    <w:p w14:paraId="57F7EED6" w14:textId="1C9386C0" w:rsidR="00916E24" w:rsidRPr="00741965" w:rsidRDefault="00916E24" w:rsidP="00440D75">
      <w:pPr>
        <w:pStyle w:val="ListParagraph"/>
        <w:ind w:left="851"/>
      </w:pPr>
      <w:r w:rsidRPr="00741965">
        <w:t>(3)</w:t>
      </w:r>
      <w:r w:rsidR="00D50B79" w:rsidRPr="00741965">
        <w:tab/>
      </w:r>
      <w:r w:rsidRPr="00741965">
        <w:t>A Chief Returning Officer (CRO) will be appointed by the outgoing president to oversee all duties involved with elections. The</w:t>
      </w:r>
      <w:r w:rsidR="00440D75" w:rsidRPr="00741965">
        <w:t xml:space="preserve"> CRO</w:t>
      </w:r>
      <w:r w:rsidRPr="00741965">
        <w:t xml:space="preserve"> may not be a current executive and may not run in the election</w:t>
      </w:r>
      <w:r w:rsidR="00440D75" w:rsidRPr="00741965">
        <w:t>.</w:t>
      </w:r>
    </w:p>
    <w:p w14:paraId="5D925FDB" w14:textId="77777777" w:rsidR="00916E24" w:rsidRPr="00741965" w:rsidRDefault="00916E24" w:rsidP="00916E24">
      <w:pPr>
        <w:pStyle w:val="ListParagraph"/>
        <w:ind w:left="851"/>
      </w:pPr>
    </w:p>
    <w:p w14:paraId="537445C6" w14:textId="6D0B9405" w:rsidR="00916E24" w:rsidRPr="00741965" w:rsidRDefault="00916E24" w:rsidP="00916E24">
      <w:pPr>
        <w:pStyle w:val="ListParagraph"/>
        <w:ind w:left="851"/>
      </w:pPr>
      <w:r w:rsidRPr="00741965">
        <w:t>(4)</w:t>
      </w:r>
      <w:r w:rsidR="00D50B79" w:rsidRPr="00741965">
        <w:tab/>
      </w:r>
      <w:r w:rsidRPr="00741965">
        <w:t xml:space="preserve">Unchallenged positions will be </w:t>
      </w:r>
      <w:r w:rsidRPr="00741965">
        <w:rPr>
          <w:highlight w:val="yellow"/>
        </w:rPr>
        <w:t xml:space="preserve">acclaimed </w:t>
      </w:r>
      <w:r w:rsidR="00440D75" w:rsidRPr="00741965">
        <w:rPr>
          <w:highlight w:val="yellow"/>
        </w:rPr>
        <w:t>without a vote.</w:t>
      </w:r>
    </w:p>
    <w:p w14:paraId="2EA5A861" w14:textId="77777777" w:rsidR="00916E24" w:rsidRPr="00741965" w:rsidRDefault="00916E24" w:rsidP="00916E24">
      <w:pPr>
        <w:pStyle w:val="ListParagraph"/>
        <w:ind w:left="851"/>
      </w:pPr>
    </w:p>
    <w:p w14:paraId="243956D9" w14:textId="3CA7CECB" w:rsidR="00916E24" w:rsidRPr="00741965" w:rsidRDefault="00916E24" w:rsidP="00440D75">
      <w:pPr>
        <w:pStyle w:val="ListParagraph"/>
        <w:ind w:left="851"/>
      </w:pPr>
      <w:r w:rsidRPr="00741965">
        <w:lastRenderedPageBreak/>
        <w:t>(5)</w:t>
      </w:r>
      <w:r w:rsidR="00D50B79" w:rsidRPr="00741965">
        <w:tab/>
      </w:r>
      <w:r w:rsidRPr="00741965">
        <w:t>Contested positions will be determined by an anonymous written ballot with winners being elected if they receive a majority of votes; and,</w:t>
      </w:r>
    </w:p>
    <w:p w14:paraId="46C592DB" w14:textId="77777777" w:rsidR="00916E24" w:rsidRPr="00741965" w:rsidRDefault="00916E24" w:rsidP="00916E24">
      <w:pPr>
        <w:pStyle w:val="ListParagraph"/>
        <w:ind w:left="851"/>
      </w:pPr>
    </w:p>
    <w:p w14:paraId="249FB51A" w14:textId="468C3C95" w:rsidR="00916E24" w:rsidRPr="00741965" w:rsidRDefault="00916E24" w:rsidP="00440D75">
      <w:pPr>
        <w:pStyle w:val="ListParagraph"/>
        <w:ind w:left="851"/>
      </w:pPr>
      <w:r w:rsidRPr="00741965">
        <w:t>(6)</w:t>
      </w:r>
      <w:r w:rsidR="00D50B79" w:rsidRPr="00741965">
        <w:tab/>
      </w:r>
      <w:r w:rsidRPr="00741965">
        <w:t>Written election appeals will be reviewed by the CRO within one week at which time a special meeting may be called to re-do the ballot for the contested position only if evidence of vote tampering is found.</w:t>
      </w:r>
    </w:p>
    <w:p w14:paraId="719B35F1" w14:textId="740F0037" w:rsidR="00916E24" w:rsidRPr="00741965" w:rsidRDefault="00916E24" w:rsidP="008F1C22">
      <w:pPr>
        <w:pStyle w:val="ListParagraph"/>
        <w:ind w:left="851"/>
      </w:pPr>
    </w:p>
    <w:p w14:paraId="06879150" w14:textId="37054E98" w:rsidR="00D50B79" w:rsidRPr="00741965" w:rsidRDefault="00D50B79" w:rsidP="00741965">
      <w:pPr>
        <w:pStyle w:val="Heading2"/>
      </w:pPr>
      <w:r w:rsidRPr="00741965">
        <w:t xml:space="preserve">Selection of Executives </w:t>
      </w:r>
      <w:r w:rsidRPr="00741965">
        <w:rPr>
          <w:rFonts w:eastAsia="Times New Roman"/>
          <w:color w:val="FF0000"/>
        </w:rPr>
        <w:t>(</w:t>
      </w:r>
      <w:r w:rsidR="00440D75" w:rsidRPr="00741965">
        <w:rPr>
          <w:rFonts w:eastAsia="Times New Roman"/>
          <w:color w:val="FF0000"/>
        </w:rPr>
        <w:t xml:space="preserve">Option B - </w:t>
      </w:r>
      <w:r w:rsidRPr="00741965">
        <w:rPr>
          <w:rFonts w:eastAsia="Times New Roman"/>
          <w:color w:val="FF0000"/>
        </w:rPr>
        <w:t>Appointments)</w:t>
      </w:r>
    </w:p>
    <w:p w14:paraId="19DE51C7" w14:textId="2CBFF07F" w:rsidR="00D50B79" w:rsidRPr="00741965" w:rsidRDefault="00D50B79" w:rsidP="008466AA">
      <w:pPr>
        <w:pStyle w:val="ListParagraph"/>
        <w:numPr>
          <w:ilvl w:val="0"/>
          <w:numId w:val="36"/>
        </w:numPr>
        <w:spacing w:after="0"/>
        <w:ind w:left="851"/>
      </w:pPr>
      <w:r w:rsidRPr="00741965">
        <w:t>(1)</w:t>
      </w:r>
      <w:r w:rsidR="008466AA" w:rsidRPr="00741965">
        <w:tab/>
      </w:r>
      <w:r w:rsidRPr="00741965">
        <w:t xml:space="preserve">Pursuant to section </w:t>
      </w:r>
      <w:r w:rsidRPr="00741965">
        <w:rPr>
          <w:highlight w:val="yellow"/>
        </w:rPr>
        <w:t>1</w:t>
      </w:r>
      <w:r w:rsidR="008466AA" w:rsidRPr="00741965">
        <w:rPr>
          <w:highlight w:val="yellow"/>
        </w:rPr>
        <w:t>1</w:t>
      </w:r>
      <w:r w:rsidRPr="00741965">
        <w:rPr>
          <w:highlight w:val="yellow"/>
        </w:rPr>
        <w:t>(1),</w:t>
      </w:r>
      <w:r w:rsidRPr="00741965">
        <w:t xml:space="preserve"> the Executives of the club’s </w:t>
      </w:r>
      <w:r w:rsidRPr="00741965">
        <w:rPr>
          <w:highlight w:val="yellow"/>
        </w:rPr>
        <w:t>Executive Council</w:t>
      </w:r>
      <w:r w:rsidRPr="00741965">
        <w:t xml:space="preserve"> shall be selected at the Annual General Meeting by appointment from the incumbent</w:t>
      </w:r>
      <w:r w:rsidR="00440D75" w:rsidRPr="00741965">
        <w:t xml:space="preserve"> </w:t>
      </w:r>
      <w:r w:rsidRPr="00741965">
        <w:t>executives.</w:t>
      </w:r>
    </w:p>
    <w:p w14:paraId="00F3FD1D" w14:textId="77777777" w:rsidR="00D50B79" w:rsidRPr="00741965" w:rsidRDefault="00D50B79" w:rsidP="00D50B79">
      <w:pPr>
        <w:pStyle w:val="ListParagraph"/>
        <w:ind w:left="851"/>
      </w:pPr>
    </w:p>
    <w:p w14:paraId="2B41EF65" w14:textId="49E02C4B" w:rsidR="00D50B79" w:rsidRPr="00741965" w:rsidRDefault="00D50B79" w:rsidP="00D50B79">
      <w:pPr>
        <w:pStyle w:val="ListParagraph"/>
        <w:ind w:left="851"/>
      </w:pPr>
      <w:r w:rsidRPr="00741965">
        <w:t>(2)</w:t>
      </w:r>
      <w:r w:rsidRPr="00741965">
        <w:tab/>
        <w:t xml:space="preserve">The incumbent </w:t>
      </w:r>
      <w:r w:rsidRPr="00741965">
        <w:rPr>
          <w:highlight w:val="yellow"/>
        </w:rPr>
        <w:t>Executive Council</w:t>
      </w:r>
      <w:r w:rsidRPr="00741965">
        <w:t xml:space="preserve"> shall vote at the Annual General </w:t>
      </w:r>
      <w:r w:rsidRPr="00741965">
        <w:tab/>
        <w:t>Meeting to appoint the successor(s) for the following year.</w:t>
      </w:r>
    </w:p>
    <w:p w14:paraId="1B89AF77" w14:textId="77777777" w:rsidR="00D50B79" w:rsidRPr="00741965" w:rsidRDefault="00D50B79" w:rsidP="00D50B79">
      <w:pPr>
        <w:pStyle w:val="ListParagraph"/>
        <w:ind w:left="851"/>
      </w:pPr>
    </w:p>
    <w:p w14:paraId="5D15278E" w14:textId="3988DF4F" w:rsidR="007F4BCF" w:rsidRPr="00741965" w:rsidRDefault="00D50B79" w:rsidP="00D50B79">
      <w:pPr>
        <w:pStyle w:val="ListParagraph"/>
        <w:ind w:left="851"/>
      </w:pPr>
      <w:r w:rsidRPr="00741965">
        <w:t>(3)</w:t>
      </w:r>
      <w:r w:rsidRPr="00741965">
        <w:tab/>
        <w:t>Incumbent Executives seeking to retain their position</w:t>
      </w:r>
      <w:r w:rsidR="00440D75" w:rsidRPr="00741965">
        <w:t xml:space="preserve"> for a further term must abstain from the vote for their position.</w:t>
      </w:r>
    </w:p>
    <w:p w14:paraId="52EBBDBA" w14:textId="38DA7538" w:rsidR="00440D75" w:rsidRPr="00741965" w:rsidRDefault="00440D75" w:rsidP="00D50B79">
      <w:pPr>
        <w:pStyle w:val="ListParagraph"/>
        <w:ind w:left="851"/>
      </w:pPr>
    </w:p>
    <w:p w14:paraId="686FC5BA" w14:textId="44BAF3C6" w:rsidR="00440D75" w:rsidRPr="00B47516" w:rsidRDefault="00440D75" w:rsidP="00B47516">
      <w:pPr>
        <w:jc w:val="both"/>
        <w:rPr>
          <w:i/>
          <w:iCs/>
          <w:color w:val="FF0000"/>
        </w:rPr>
      </w:pPr>
      <w:r w:rsidRPr="00741965">
        <w:rPr>
          <w:rStyle w:val="IntenseEmphasis"/>
          <w:b/>
          <w:bCs/>
          <w:color w:val="FF0000"/>
        </w:rPr>
        <w:t>Note</w:t>
      </w:r>
      <w:r w:rsidRPr="00741965">
        <w:rPr>
          <w:rStyle w:val="IntenseEmphasis"/>
          <w:color w:val="FF0000"/>
        </w:rPr>
        <w:t>: Alternatively in s. 12(3), you can choose to allow incumbent executives to retain their position without it going to a vote, provided it does not exceed their maximum number of terms in the position outlined in s. 11(2).</w:t>
      </w:r>
    </w:p>
    <w:p w14:paraId="7BADA0F1" w14:textId="7D0E42EE" w:rsidR="00F51A68" w:rsidRPr="00741965" w:rsidRDefault="005862CA" w:rsidP="00741965">
      <w:pPr>
        <w:pStyle w:val="Heading1"/>
      </w:pPr>
      <w:bookmarkStart w:id="11" w:name="_Toc22126503"/>
      <w:r w:rsidRPr="00741965">
        <w:t>Officers and Duties</w:t>
      </w:r>
      <w:bookmarkEnd w:id="11"/>
    </w:p>
    <w:p w14:paraId="2CA4A768" w14:textId="1F535E05" w:rsidR="005862CA" w:rsidRPr="00741965" w:rsidRDefault="005862CA" w:rsidP="004B5B5A">
      <w:pPr>
        <w:pStyle w:val="ListParagraph"/>
        <w:numPr>
          <w:ilvl w:val="0"/>
          <w:numId w:val="19"/>
        </w:numPr>
        <w:ind w:left="851" w:hanging="709"/>
        <w:jc w:val="both"/>
      </w:pPr>
      <w:r w:rsidRPr="00741965">
        <w:t xml:space="preserve">Pursuant to </w:t>
      </w:r>
      <w:r w:rsidR="00440D75" w:rsidRPr="00741965">
        <w:t>section</w:t>
      </w:r>
      <w:r w:rsidRPr="00741965">
        <w:t xml:space="preserve"> </w:t>
      </w:r>
      <w:r w:rsidR="00440D75" w:rsidRPr="00741965">
        <w:t>1</w:t>
      </w:r>
      <w:r w:rsidR="004B5B5A" w:rsidRPr="00741965">
        <w:t>1</w:t>
      </w:r>
      <w:r w:rsidR="00440D75" w:rsidRPr="00741965">
        <w:t>(1),</w:t>
      </w:r>
      <w:r w:rsidRPr="00741965">
        <w:t xml:space="preserve"> the </w:t>
      </w:r>
      <w:r w:rsidR="004B5B5A" w:rsidRPr="00741965">
        <w:rPr>
          <w:highlight w:val="yellow"/>
        </w:rPr>
        <w:t>Executive Council</w:t>
      </w:r>
      <w:r w:rsidR="00B5011F" w:rsidRPr="00741965">
        <w:t xml:space="preserve"> </w:t>
      </w:r>
      <w:r w:rsidRPr="00741965">
        <w:t>shall be composed</w:t>
      </w:r>
      <w:r w:rsidR="00B5011F" w:rsidRPr="00741965">
        <w:t xml:space="preserve"> </w:t>
      </w:r>
      <w:r w:rsidRPr="00741965">
        <w:t xml:space="preserve">of </w:t>
      </w:r>
      <w:sdt>
        <w:sdtPr>
          <w:alias w:val="# of Executives"/>
          <w:tag w:val="# of Executives"/>
          <w:id w:val="220802870"/>
          <w:lock w:val="sdtLocked"/>
          <w:placeholder>
            <w:docPart w:val="40E4B2B1DA1940ABB9E981363C32EFD6"/>
          </w:placeholder>
          <w15:color w:val="FF0000"/>
        </w:sdtPr>
        <w:sdtEndPr/>
        <w:sdtContent>
          <w:r w:rsidR="00B5011F" w:rsidRPr="00741965">
            <w:rPr>
              <w:highlight w:val="yellow"/>
            </w:rPr>
            <w:t>4</w:t>
          </w:r>
        </w:sdtContent>
      </w:sdt>
      <w:r w:rsidR="00B5011F" w:rsidRPr="00741965">
        <w:t xml:space="preserve"> </w:t>
      </w:r>
      <w:r w:rsidRPr="00741965">
        <w:t>Executives, including:</w:t>
      </w:r>
    </w:p>
    <w:p w14:paraId="115B05C9" w14:textId="04E9EAEC" w:rsidR="005862CA" w:rsidRPr="00741965" w:rsidRDefault="005862CA" w:rsidP="00440D75">
      <w:pPr>
        <w:pStyle w:val="ListParagraph"/>
        <w:numPr>
          <w:ilvl w:val="0"/>
          <w:numId w:val="28"/>
        </w:numPr>
      </w:pPr>
      <w:r w:rsidRPr="00741965">
        <w:t>The President;</w:t>
      </w:r>
    </w:p>
    <w:p w14:paraId="2D8C383A" w14:textId="444D4FD4" w:rsidR="00440D75" w:rsidRPr="00741965" w:rsidRDefault="00440D75" w:rsidP="00440D75">
      <w:pPr>
        <w:pStyle w:val="ListParagraph"/>
        <w:numPr>
          <w:ilvl w:val="0"/>
          <w:numId w:val="28"/>
        </w:numPr>
      </w:pPr>
      <w:r w:rsidRPr="00741965">
        <w:t>The Vice-President;</w:t>
      </w:r>
    </w:p>
    <w:p w14:paraId="64FC52D4" w14:textId="17A6BE5D" w:rsidR="00440D75" w:rsidRPr="00741965" w:rsidRDefault="00440D75" w:rsidP="00440D75">
      <w:pPr>
        <w:pStyle w:val="ListParagraph"/>
        <w:numPr>
          <w:ilvl w:val="0"/>
          <w:numId w:val="28"/>
        </w:numPr>
      </w:pPr>
      <w:r w:rsidRPr="00741965">
        <w:t>The Treasurer; and,</w:t>
      </w:r>
    </w:p>
    <w:p w14:paraId="35775D74" w14:textId="3E75B787" w:rsidR="004B5B5A" w:rsidRPr="00741965" w:rsidRDefault="00440D75" w:rsidP="004B5B5A">
      <w:pPr>
        <w:pStyle w:val="ListParagraph"/>
        <w:numPr>
          <w:ilvl w:val="0"/>
          <w:numId w:val="28"/>
        </w:numPr>
      </w:pPr>
      <w:r w:rsidRPr="00741965">
        <w:t>The Secretary.</w:t>
      </w:r>
    </w:p>
    <w:p w14:paraId="0FD0A6B1" w14:textId="7F5688AA" w:rsidR="004B5B5A" w:rsidRPr="00741965" w:rsidRDefault="004B5B5A" w:rsidP="004B5B5A">
      <w:pPr>
        <w:jc w:val="both"/>
        <w:rPr>
          <w:rStyle w:val="IntenseEmphasis"/>
          <w:color w:val="FF0000"/>
        </w:rPr>
      </w:pPr>
      <w:r w:rsidRPr="00741965">
        <w:rPr>
          <w:rStyle w:val="IntenseEmphasis"/>
          <w:b/>
          <w:bCs/>
          <w:color w:val="FF0000"/>
        </w:rPr>
        <w:t>Note</w:t>
      </w:r>
      <w:r w:rsidRPr="00741965">
        <w:rPr>
          <w:rStyle w:val="IntenseEmphasis"/>
          <w:color w:val="FF0000"/>
        </w:rPr>
        <w:t>: You are free to customize the names and duties of each position, within certain limitations. Your club must have at least 4 executives, and the duties listed below must be included. However, you can add additional executive positions (remember: they must be undergraduate students in order to be an executive, except in a non-voting, advisory capacity). You can also add additional duties as appropriate for your club’s activities; and you may reassign the below duties to other executives as you see fit, but you may not remove them as they are requirements.</w:t>
      </w:r>
    </w:p>
    <w:p w14:paraId="5763D45B" w14:textId="77777777" w:rsidR="008F1C22" w:rsidRPr="00741965" w:rsidRDefault="008F1C22" w:rsidP="008F1C22">
      <w:pPr>
        <w:pStyle w:val="ListParagraph"/>
        <w:ind w:left="851"/>
      </w:pPr>
    </w:p>
    <w:p w14:paraId="1476A2C4" w14:textId="450E7BBA" w:rsidR="00440D75" w:rsidRPr="00741965" w:rsidRDefault="007C270E" w:rsidP="00771357">
      <w:pPr>
        <w:pStyle w:val="ListParagraph"/>
        <w:numPr>
          <w:ilvl w:val="0"/>
          <w:numId w:val="36"/>
        </w:numPr>
        <w:ind w:left="851"/>
        <w:jc w:val="both"/>
      </w:pPr>
      <w:r w:rsidRPr="00741965">
        <w:t xml:space="preserve">The </w:t>
      </w:r>
      <w:r w:rsidRPr="00741965">
        <w:rPr>
          <w:highlight w:val="yellow"/>
        </w:rPr>
        <w:t>President</w:t>
      </w:r>
      <w:r w:rsidRPr="00741965">
        <w:t xml:space="preserve"> shall be responsible for:</w:t>
      </w:r>
    </w:p>
    <w:p w14:paraId="57AD6590" w14:textId="68E8A13D" w:rsidR="004B5B5A" w:rsidRPr="00741965" w:rsidRDefault="004B5B5A" w:rsidP="00771357">
      <w:pPr>
        <w:pStyle w:val="ListParagraph"/>
        <w:numPr>
          <w:ilvl w:val="0"/>
          <w:numId w:val="37"/>
        </w:numPr>
        <w:jc w:val="both"/>
      </w:pPr>
      <w:r w:rsidRPr="00741965">
        <w:t xml:space="preserve">Supervising the affairs of the </w:t>
      </w:r>
      <w:r w:rsidRPr="00741965">
        <w:rPr>
          <w:highlight w:val="yellow"/>
        </w:rPr>
        <w:t>Executive Council;</w:t>
      </w:r>
    </w:p>
    <w:p w14:paraId="3F7E8A49" w14:textId="3B16D40C" w:rsidR="004B5B5A" w:rsidRPr="00741965" w:rsidRDefault="004B5B5A" w:rsidP="00771357">
      <w:pPr>
        <w:pStyle w:val="ListParagraph"/>
        <w:numPr>
          <w:ilvl w:val="0"/>
          <w:numId w:val="37"/>
        </w:numPr>
        <w:jc w:val="both"/>
      </w:pPr>
      <w:r w:rsidRPr="00741965">
        <w:lastRenderedPageBreak/>
        <w:t>Presiding over all club meetings;</w:t>
      </w:r>
    </w:p>
    <w:p w14:paraId="75D1A52D" w14:textId="5FF0E8DD" w:rsidR="004B5B5A" w:rsidRPr="00741965" w:rsidRDefault="004B5B5A" w:rsidP="00771357">
      <w:pPr>
        <w:pStyle w:val="ListParagraph"/>
        <w:numPr>
          <w:ilvl w:val="0"/>
          <w:numId w:val="37"/>
        </w:numPr>
        <w:jc w:val="both"/>
      </w:pPr>
      <w:r w:rsidRPr="00741965">
        <w:t>Completing annual reporting requirements;</w:t>
      </w:r>
    </w:p>
    <w:p w14:paraId="382244FF" w14:textId="1F1CC5C2" w:rsidR="004B5B5A" w:rsidRPr="00741965" w:rsidRDefault="004B5B5A" w:rsidP="00771357">
      <w:pPr>
        <w:pStyle w:val="ListParagraph"/>
        <w:numPr>
          <w:ilvl w:val="0"/>
          <w:numId w:val="37"/>
        </w:numPr>
        <w:jc w:val="both"/>
      </w:pPr>
      <w:r w:rsidRPr="00741965">
        <w:t>Acting as a spokesperson for the club;</w:t>
      </w:r>
    </w:p>
    <w:p w14:paraId="2DDB6830" w14:textId="0BE3410D" w:rsidR="004B5B5A" w:rsidRPr="00741965" w:rsidRDefault="004B5B5A" w:rsidP="00771357">
      <w:pPr>
        <w:pStyle w:val="ListParagraph"/>
        <w:numPr>
          <w:ilvl w:val="0"/>
          <w:numId w:val="37"/>
        </w:numPr>
        <w:jc w:val="both"/>
      </w:pPr>
      <w:r w:rsidRPr="00741965">
        <w:t>Ensuring that the club is compliant with its own rules and the rules of relevant third-party organizations, including the Students’ Union and the University of Calgary;</w:t>
      </w:r>
    </w:p>
    <w:p w14:paraId="284342C0" w14:textId="07A60CFD" w:rsidR="004B5B5A" w:rsidRPr="00741965" w:rsidRDefault="004B5B5A" w:rsidP="00771357">
      <w:pPr>
        <w:pStyle w:val="ListParagraph"/>
        <w:numPr>
          <w:ilvl w:val="0"/>
          <w:numId w:val="37"/>
        </w:numPr>
        <w:jc w:val="both"/>
      </w:pPr>
      <w:r w:rsidRPr="00741965">
        <w:t>Being a co-signing authority for all club financial matters;</w:t>
      </w:r>
    </w:p>
    <w:p w14:paraId="084D0DD8" w14:textId="019A5BBA" w:rsidR="004B5B5A" w:rsidRPr="00741965" w:rsidRDefault="004B5B5A" w:rsidP="00771357">
      <w:pPr>
        <w:pStyle w:val="ListParagraph"/>
        <w:numPr>
          <w:ilvl w:val="0"/>
          <w:numId w:val="37"/>
        </w:numPr>
        <w:jc w:val="both"/>
      </w:pPr>
      <w:r w:rsidRPr="00741965">
        <w:t>Transitioning their successor; and,</w:t>
      </w:r>
    </w:p>
    <w:p w14:paraId="30D0ACD2" w14:textId="6C952F92" w:rsidR="007C270E" w:rsidRPr="00741965" w:rsidRDefault="004B5B5A" w:rsidP="00771357">
      <w:pPr>
        <w:pStyle w:val="ListParagraph"/>
        <w:numPr>
          <w:ilvl w:val="0"/>
          <w:numId w:val="37"/>
        </w:numPr>
        <w:jc w:val="both"/>
      </w:pPr>
      <w:r w:rsidRPr="00741965">
        <w:t xml:space="preserve">Carrying out all other duties as assigned by the </w:t>
      </w:r>
      <w:r w:rsidRPr="00741965">
        <w:rPr>
          <w:highlight w:val="yellow"/>
        </w:rPr>
        <w:t>Executive Council.</w:t>
      </w:r>
    </w:p>
    <w:p w14:paraId="324EEE9F" w14:textId="77777777" w:rsidR="004B5B5A" w:rsidRPr="00741965" w:rsidRDefault="004B5B5A" w:rsidP="00771357">
      <w:pPr>
        <w:pStyle w:val="ListParagraph"/>
        <w:ind w:left="1800"/>
        <w:jc w:val="both"/>
      </w:pPr>
    </w:p>
    <w:p w14:paraId="3F79DFAB" w14:textId="77777777" w:rsidR="00756508" w:rsidRPr="00741965" w:rsidRDefault="00756508" w:rsidP="00771357">
      <w:pPr>
        <w:pStyle w:val="ListParagraph"/>
        <w:ind w:left="851"/>
        <w:jc w:val="both"/>
      </w:pPr>
    </w:p>
    <w:p w14:paraId="6C7EB14A" w14:textId="1DC7E0A8" w:rsidR="007C270E" w:rsidRPr="00741965" w:rsidRDefault="007C270E" w:rsidP="00771357">
      <w:pPr>
        <w:pStyle w:val="ListParagraph"/>
        <w:numPr>
          <w:ilvl w:val="0"/>
          <w:numId w:val="36"/>
        </w:numPr>
        <w:ind w:left="851"/>
        <w:jc w:val="both"/>
      </w:pPr>
      <w:r w:rsidRPr="00741965">
        <w:t xml:space="preserve"> </w:t>
      </w:r>
      <w:r w:rsidR="00771357" w:rsidRPr="00741965">
        <w:t xml:space="preserve">The </w:t>
      </w:r>
      <w:r w:rsidR="00771357" w:rsidRPr="00741965">
        <w:rPr>
          <w:highlight w:val="yellow"/>
        </w:rPr>
        <w:t>Vice President</w:t>
      </w:r>
      <w:r w:rsidRPr="00741965">
        <w:t xml:space="preserve"> shall be responsible for:</w:t>
      </w:r>
    </w:p>
    <w:p w14:paraId="1802581D" w14:textId="3509B412" w:rsidR="00771357" w:rsidRPr="00741965" w:rsidRDefault="00771357" w:rsidP="00771357">
      <w:pPr>
        <w:pStyle w:val="ListParagraph"/>
        <w:numPr>
          <w:ilvl w:val="0"/>
          <w:numId w:val="38"/>
        </w:numPr>
        <w:jc w:val="both"/>
      </w:pPr>
      <w:r w:rsidRPr="00741965">
        <w:t>Presiding over meetings in the President’s absence;</w:t>
      </w:r>
    </w:p>
    <w:p w14:paraId="504DD687" w14:textId="0E276220" w:rsidR="00771357" w:rsidRPr="00741965" w:rsidRDefault="00771357" w:rsidP="00771357">
      <w:pPr>
        <w:pStyle w:val="ListParagraph"/>
        <w:numPr>
          <w:ilvl w:val="0"/>
          <w:numId w:val="38"/>
        </w:numPr>
        <w:jc w:val="both"/>
      </w:pPr>
      <w:r w:rsidRPr="00741965">
        <w:t>Planning and organizing the club’s activities and events;</w:t>
      </w:r>
    </w:p>
    <w:p w14:paraId="17EC1C53" w14:textId="05293E34" w:rsidR="00771357" w:rsidRPr="00741965" w:rsidRDefault="00771357" w:rsidP="00771357">
      <w:pPr>
        <w:pStyle w:val="ListParagraph"/>
        <w:numPr>
          <w:ilvl w:val="0"/>
          <w:numId w:val="38"/>
        </w:numPr>
        <w:jc w:val="both"/>
      </w:pPr>
      <w:r w:rsidRPr="00741965">
        <w:t>Fulfilling insurance and other requirements for holding events, as necessary;</w:t>
      </w:r>
    </w:p>
    <w:p w14:paraId="09137903" w14:textId="3A5C0CF7" w:rsidR="00771357" w:rsidRPr="00741965" w:rsidRDefault="00771357" w:rsidP="00771357">
      <w:pPr>
        <w:pStyle w:val="ListParagraph"/>
        <w:numPr>
          <w:ilvl w:val="0"/>
          <w:numId w:val="38"/>
        </w:numPr>
        <w:jc w:val="both"/>
      </w:pPr>
      <w:r w:rsidRPr="00741965">
        <w:t>Transitioning their successor; and,</w:t>
      </w:r>
    </w:p>
    <w:p w14:paraId="0B40AD2B" w14:textId="6E5F3DA2" w:rsidR="0064516F" w:rsidRPr="00741965" w:rsidRDefault="00771357" w:rsidP="00771357">
      <w:pPr>
        <w:pStyle w:val="ListParagraph"/>
        <w:numPr>
          <w:ilvl w:val="0"/>
          <w:numId w:val="38"/>
        </w:numPr>
        <w:jc w:val="both"/>
      </w:pPr>
      <w:r w:rsidRPr="00741965">
        <w:t xml:space="preserve">Carrying out other duties as assigned by the </w:t>
      </w:r>
      <w:r w:rsidRPr="00741965">
        <w:rPr>
          <w:highlight w:val="yellow"/>
        </w:rPr>
        <w:t>Executive Council</w:t>
      </w:r>
      <w:r w:rsidRPr="00741965">
        <w:t>.</w:t>
      </w:r>
    </w:p>
    <w:p w14:paraId="70343E09" w14:textId="77777777" w:rsidR="00756508" w:rsidRPr="00741965" w:rsidRDefault="00756508" w:rsidP="00771357">
      <w:pPr>
        <w:pStyle w:val="ListParagraph"/>
        <w:ind w:left="851"/>
        <w:jc w:val="both"/>
      </w:pPr>
    </w:p>
    <w:p w14:paraId="2AF04E71" w14:textId="7D113F95" w:rsidR="0064516F" w:rsidRPr="00741965" w:rsidRDefault="00771357" w:rsidP="00771357">
      <w:pPr>
        <w:pStyle w:val="ListParagraph"/>
        <w:numPr>
          <w:ilvl w:val="0"/>
          <w:numId w:val="36"/>
        </w:numPr>
        <w:ind w:left="851"/>
        <w:jc w:val="both"/>
      </w:pPr>
      <w:r w:rsidRPr="00741965">
        <w:t xml:space="preserve">The </w:t>
      </w:r>
      <w:r w:rsidRPr="00741965">
        <w:rPr>
          <w:highlight w:val="yellow"/>
        </w:rPr>
        <w:t>Secretary</w:t>
      </w:r>
      <w:r w:rsidRPr="00741965">
        <w:t xml:space="preserve"> </w:t>
      </w:r>
      <w:r w:rsidR="0064516F" w:rsidRPr="00741965">
        <w:t>shall be responsible for:</w:t>
      </w:r>
    </w:p>
    <w:p w14:paraId="19C120DB" w14:textId="20C058B1" w:rsidR="00771357" w:rsidRPr="00741965" w:rsidRDefault="00771357" w:rsidP="00771357">
      <w:pPr>
        <w:pStyle w:val="ListParagraph"/>
        <w:numPr>
          <w:ilvl w:val="0"/>
          <w:numId w:val="39"/>
        </w:numPr>
        <w:jc w:val="both"/>
      </w:pPr>
      <w:r w:rsidRPr="00741965">
        <w:t>Taking minutes at all club meetings, or assigning a designate to do so in their absence;</w:t>
      </w:r>
    </w:p>
    <w:p w14:paraId="0E175093" w14:textId="4F91DEB6" w:rsidR="00771357" w:rsidRPr="00741965" w:rsidRDefault="00771357" w:rsidP="00771357">
      <w:pPr>
        <w:pStyle w:val="ListParagraph"/>
        <w:numPr>
          <w:ilvl w:val="0"/>
          <w:numId w:val="39"/>
        </w:numPr>
        <w:jc w:val="both"/>
      </w:pPr>
      <w:r w:rsidRPr="00741965">
        <w:t>Preparing agendas and sending out meetings notices;</w:t>
      </w:r>
    </w:p>
    <w:p w14:paraId="2A19CA74" w14:textId="3406A870" w:rsidR="00771357" w:rsidRPr="00741965" w:rsidRDefault="00771357" w:rsidP="00771357">
      <w:pPr>
        <w:pStyle w:val="ListParagraph"/>
        <w:numPr>
          <w:ilvl w:val="0"/>
          <w:numId w:val="39"/>
        </w:numPr>
        <w:jc w:val="both"/>
      </w:pPr>
      <w:r w:rsidRPr="00741965">
        <w:t>Communicating with members;</w:t>
      </w:r>
    </w:p>
    <w:p w14:paraId="7E789C70" w14:textId="0C55E1E0" w:rsidR="00771357" w:rsidRPr="00741965" w:rsidRDefault="00771357" w:rsidP="00771357">
      <w:pPr>
        <w:pStyle w:val="ListParagraph"/>
        <w:numPr>
          <w:ilvl w:val="0"/>
          <w:numId w:val="39"/>
        </w:numPr>
        <w:jc w:val="both"/>
      </w:pPr>
      <w:r w:rsidRPr="00741965">
        <w:t>Maintaining a membership list;</w:t>
      </w:r>
    </w:p>
    <w:p w14:paraId="55C6FAE2" w14:textId="71355F85" w:rsidR="00771357" w:rsidRPr="00741965" w:rsidRDefault="00771357" w:rsidP="00771357">
      <w:pPr>
        <w:pStyle w:val="ListParagraph"/>
        <w:numPr>
          <w:ilvl w:val="0"/>
          <w:numId w:val="39"/>
        </w:numPr>
        <w:jc w:val="both"/>
      </w:pPr>
      <w:r w:rsidRPr="00741965">
        <w:t>Transitioning their successor; and,</w:t>
      </w:r>
    </w:p>
    <w:p w14:paraId="5BD2CFB0" w14:textId="167A6A3F" w:rsidR="0064516F" w:rsidRPr="00741965" w:rsidRDefault="00771357" w:rsidP="00771357">
      <w:pPr>
        <w:pStyle w:val="ListParagraph"/>
        <w:numPr>
          <w:ilvl w:val="0"/>
          <w:numId w:val="39"/>
        </w:numPr>
        <w:jc w:val="both"/>
      </w:pPr>
      <w:r w:rsidRPr="00741965">
        <w:t xml:space="preserve">Carrying out other duties as assigned by the </w:t>
      </w:r>
      <w:r w:rsidRPr="00741965">
        <w:rPr>
          <w:highlight w:val="yellow"/>
        </w:rPr>
        <w:t>Executive Council.</w:t>
      </w:r>
    </w:p>
    <w:p w14:paraId="18B1DC18" w14:textId="77777777" w:rsidR="003436C6" w:rsidRPr="00741965" w:rsidRDefault="003436C6" w:rsidP="00771357">
      <w:pPr>
        <w:pStyle w:val="ListParagraph"/>
        <w:ind w:left="851"/>
        <w:jc w:val="both"/>
      </w:pPr>
    </w:p>
    <w:p w14:paraId="7BE2A705" w14:textId="5749927D" w:rsidR="0064516F" w:rsidRPr="00741965" w:rsidRDefault="00771357" w:rsidP="00771357">
      <w:pPr>
        <w:pStyle w:val="ListParagraph"/>
        <w:numPr>
          <w:ilvl w:val="0"/>
          <w:numId w:val="36"/>
        </w:numPr>
        <w:spacing w:after="0"/>
        <w:ind w:left="851"/>
        <w:jc w:val="both"/>
      </w:pPr>
      <w:r w:rsidRPr="00741965">
        <w:t xml:space="preserve">The </w:t>
      </w:r>
      <w:r w:rsidRPr="00741965">
        <w:rPr>
          <w:highlight w:val="yellow"/>
        </w:rPr>
        <w:t>Treasurer</w:t>
      </w:r>
      <w:r w:rsidRPr="00741965">
        <w:t xml:space="preserve"> </w:t>
      </w:r>
      <w:r w:rsidR="0064516F" w:rsidRPr="00741965">
        <w:t>shall be responsible for:</w:t>
      </w:r>
    </w:p>
    <w:p w14:paraId="3C85979B" w14:textId="7A99855F" w:rsidR="00771357" w:rsidRPr="00741965" w:rsidRDefault="00771357" w:rsidP="00771357">
      <w:pPr>
        <w:pStyle w:val="ListParagraph"/>
        <w:numPr>
          <w:ilvl w:val="0"/>
          <w:numId w:val="40"/>
        </w:numPr>
        <w:jc w:val="both"/>
      </w:pPr>
      <w:r w:rsidRPr="00741965">
        <w:t>Maintaining club financial records, including a detailed account of revenues and expenditures;</w:t>
      </w:r>
    </w:p>
    <w:p w14:paraId="6E9E81CC" w14:textId="40F20306" w:rsidR="00771357" w:rsidRPr="00741965" w:rsidRDefault="00771357" w:rsidP="00771357">
      <w:pPr>
        <w:pStyle w:val="ListParagraph"/>
        <w:numPr>
          <w:ilvl w:val="0"/>
          <w:numId w:val="40"/>
        </w:numPr>
        <w:jc w:val="both"/>
      </w:pPr>
      <w:r w:rsidRPr="00741965">
        <w:t>Ensuring all monies paid to the club are deposited into the club’s bank account;</w:t>
      </w:r>
    </w:p>
    <w:p w14:paraId="1F6AD599" w14:textId="1AC40115" w:rsidR="00771357" w:rsidRPr="00741965" w:rsidRDefault="00771357" w:rsidP="00771357">
      <w:pPr>
        <w:pStyle w:val="ListParagraph"/>
        <w:numPr>
          <w:ilvl w:val="0"/>
          <w:numId w:val="40"/>
        </w:numPr>
        <w:jc w:val="both"/>
      </w:pPr>
      <w:r w:rsidRPr="00741965">
        <w:t>Fundraising activities for the club;</w:t>
      </w:r>
    </w:p>
    <w:p w14:paraId="6C6A538D" w14:textId="59C0846D" w:rsidR="00771357" w:rsidRPr="00741965" w:rsidRDefault="00771357" w:rsidP="00771357">
      <w:pPr>
        <w:pStyle w:val="ListParagraph"/>
        <w:numPr>
          <w:ilvl w:val="0"/>
          <w:numId w:val="40"/>
        </w:numPr>
        <w:jc w:val="both"/>
      </w:pPr>
      <w:r w:rsidRPr="00741965">
        <w:t>Being a co-signing authority for all club financial matters;</w:t>
      </w:r>
    </w:p>
    <w:p w14:paraId="49A53F3C" w14:textId="3B40209F" w:rsidR="00771357" w:rsidRPr="00741965" w:rsidRDefault="00771357" w:rsidP="00771357">
      <w:pPr>
        <w:pStyle w:val="ListParagraph"/>
        <w:numPr>
          <w:ilvl w:val="0"/>
          <w:numId w:val="40"/>
        </w:numPr>
        <w:jc w:val="both"/>
      </w:pPr>
      <w:r w:rsidRPr="00741965">
        <w:t>Transitioning their successor; and,</w:t>
      </w:r>
    </w:p>
    <w:p w14:paraId="0556C590" w14:textId="6E79A5F9" w:rsidR="003436C6" w:rsidRPr="00741965" w:rsidRDefault="00771357" w:rsidP="00771357">
      <w:pPr>
        <w:pStyle w:val="ListParagraph"/>
        <w:numPr>
          <w:ilvl w:val="0"/>
          <w:numId w:val="40"/>
        </w:numPr>
        <w:jc w:val="both"/>
      </w:pPr>
      <w:r w:rsidRPr="00741965">
        <w:t xml:space="preserve">Carrying out other duties as assigned by the </w:t>
      </w:r>
      <w:r w:rsidRPr="00741965">
        <w:rPr>
          <w:highlight w:val="yellow"/>
        </w:rPr>
        <w:t>Executive Council.</w:t>
      </w:r>
    </w:p>
    <w:p w14:paraId="4BE12B2E" w14:textId="77777777" w:rsidR="00771357" w:rsidRPr="00741965" w:rsidRDefault="00771357" w:rsidP="00771357">
      <w:pPr>
        <w:pStyle w:val="ListParagraph"/>
        <w:ind w:left="1800"/>
        <w:jc w:val="both"/>
      </w:pPr>
    </w:p>
    <w:p w14:paraId="4B604BA1" w14:textId="4DF549B4" w:rsidR="0064516F" w:rsidRPr="00741965" w:rsidRDefault="00771357" w:rsidP="00771357">
      <w:pPr>
        <w:pStyle w:val="ListParagraph"/>
        <w:numPr>
          <w:ilvl w:val="0"/>
          <w:numId w:val="36"/>
        </w:numPr>
        <w:spacing w:after="0"/>
        <w:ind w:left="851"/>
        <w:jc w:val="both"/>
      </w:pPr>
      <w:r w:rsidRPr="00741965">
        <w:t>(1)</w:t>
      </w:r>
      <w:r w:rsidRPr="00741965">
        <w:tab/>
      </w:r>
      <w:r w:rsidR="0064516F" w:rsidRPr="00741965">
        <w:t>Executive transitions shall begin immediately following the Annual General Meeting.</w:t>
      </w:r>
    </w:p>
    <w:p w14:paraId="5619595A" w14:textId="3CE09811" w:rsidR="00771357" w:rsidRPr="00741965" w:rsidRDefault="00771357" w:rsidP="00771357">
      <w:pPr>
        <w:spacing w:after="0"/>
        <w:jc w:val="both"/>
      </w:pPr>
    </w:p>
    <w:p w14:paraId="7E1084E2" w14:textId="1F5DE313" w:rsidR="0064516F" w:rsidRPr="00741965" w:rsidRDefault="00771357" w:rsidP="00771357">
      <w:pPr>
        <w:pStyle w:val="ListParagraph"/>
        <w:spacing w:after="0"/>
        <w:ind w:left="851"/>
        <w:jc w:val="both"/>
      </w:pPr>
      <w:r w:rsidRPr="00741965">
        <w:t>(2)</w:t>
      </w:r>
      <w:r w:rsidRPr="00741965">
        <w:tab/>
      </w:r>
      <w:r w:rsidR="0064516F" w:rsidRPr="00741965">
        <w:t>The transition period will span one calendar month</w:t>
      </w:r>
      <w:r w:rsidRPr="00741965">
        <w:t>.</w:t>
      </w:r>
    </w:p>
    <w:p w14:paraId="6FDD1CED" w14:textId="10ABA5D0" w:rsidR="00771357" w:rsidRPr="00741965" w:rsidRDefault="00771357" w:rsidP="00771357">
      <w:pPr>
        <w:pStyle w:val="ListParagraph"/>
        <w:spacing w:after="0"/>
        <w:ind w:left="851"/>
        <w:jc w:val="both"/>
      </w:pPr>
    </w:p>
    <w:p w14:paraId="17E6D109" w14:textId="77777777" w:rsidR="00771357" w:rsidRPr="00741965" w:rsidRDefault="00771357" w:rsidP="00771357">
      <w:pPr>
        <w:pStyle w:val="ListParagraph"/>
        <w:spacing w:after="0"/>
        <w:ind w:left="851"/>
        <w:jc w:val="both"/>
      </w:pPr>
      <w:r w:rsidRPr="00741965">
        <w:lastRenderedPageBreak/>
        <w:t>(3)</w:t>
      </w:r>
      <w:r w:rsidRPr="00741965">
        <w:tab/>
        <w:t>O</w:t>
      </w:r>
      <w:r w:rsidR="0064516F" w:rsidRPr="00741965">
        <w:t>utgoing Executives are responsible for ensuring incoming</w:t>
      </w:r>
      <w:r w:rsidRPr="00741965">
        <w:t xml:space="preserve"> </w:t>
      </w:r>
      <w:r w:rsidR="0064516F" w:rsidRPr="00741965">
        <w:t xml:space="preserve">Executives have: </w:t>
      </w:r>
    </w:p>
    <w:p w14:paraId="7E78656D" w14:textId="04EC8D5D" w:rsidR="00771357" w:rsidRPr="00741965" w:rsidRDefault="00771357" w:rsidP="00771357">
      <w:pPr>
        <w:pStyle w:val="ListParagraph"/>
        <w:numPr>
          <w:ilvl w:val="0"/>
          <w:numId w:val="41"/>
        </w:numPr>
        <w:jc w:val="both"/>
      </w:pPr>
      <w:r w:rsidRPr="00741965">
        <w:t xml:space="preserve">A solid understanding of the requirements and duties of their position, including relevant policies, obligations, partnerships, </w:t>
      </w:r>
      <w:r w:rsidR="002D41AA" w:rsidRPr="00741965">
        <w:t>upcoming events or activities, etc.;</w:t>
      </w:r>
    </w:p>
    <w:p w14:paraId="1E0FE8B0" w14:textId="5A2FFFE2" w:rsidR="00771357" w:rsidRPr="00741965" w:rsidRDefault="00771357" w:rsidP="00771357">
      <w:pPr>
        <w:pStyle w:val="ListParagraph"/>
        <w:numPr>
          <w:ilvl w:val="0"/>
          <w:numId w:val="41"/>
        </w:numPr>
        <w:jc w:val="both"/>
      </w:pPr>
      <w:r w:rsidRPr="00741965">
        <w:t>C</w:t>
      </w:r>
      <w:r w:rsidR="0064516F" w:rsidRPr="00741965">
        <w:t>lubHub accounts</w:t>
      </w:r>
      <w:r w:rsidRPr="00741965">
        <w:t>,</w:t>
      </w:r>
      <w:r w:rsidR="0064516F" w:rsidRPr="00741965">
        <w:t xml:space="preserve"> with administrative privileges on the </w:t>
      </w:r>
      <w:r w:rsidRPr="00741965">
        <w:t xml:space="preserve">club’s </w:t>
      </w:r>
      <w:r w:rsidR="0064516F" w:rsidRPr="00741965">
        <w:t xml:space="preserve">ClubHub portal; </w:t>
      </w:r>
    </w:p>
    <w:p w14:paraId="5FF15494" w14:textId="7B96BC5C" w:rsidR="00771357" w:rsidRPr="00741965" w:rsidRDefault="00771357" w:rsidP="00771357">
      <w:pPr>
        <w:pStyle w:val="ListParagraph"/>
        <w:numPr>
          <w:ilvl w:val="0"/>
          <w:numId w:val="41"/>
        </w:numPr>
        <w:jc w:val="both"/>
      </w:pPr>
      <w:r w:rsidRPr="00741965">
        <w:t>A</w:t>
      </w:r>
      <w:r w:rsidR="0064516F" w:rsidRPr="00741965">
        <w:t>ccess to club email</w:t>
      </w:r>
      <w:r w:rsidRPr="00741965">
        <w:t xml:space="preserve"> and/or social media account(s);</w:t>
      </w:r>
    </w:p>
    <w:p w14:paraId="455EEC15" w14:textId="094BB0D3" w:rsidR="00771357" w:rsidRPr="00741965" w:rsidRDefault="00771357" w:rsidP="00771357">
      <w:pPr>
        <w:pStyle w:val="ListParagraph"/>
        <w:numPr>
          <w:ilvl w:val="0"/>
          <w:numId w:val="41"/>
        </w:numPr>
        <w:jc w:val="both"/>
      </w:pPr>
      <w:r w:rsidRPr="00741965">
        <w:t>A</w:t>
      </w:r>
      <w:r w:rsidR="0064516F" w:rsidRPr="00741965">
        <w:t>ccess to and authority over club bank accounts;</w:t>
      </w:r>
      <w:r w:rsidRPr="00741965">
        <w:t xml:space="preserve"> and,</w:t>
      </w:r>
    </w:p>
    <w:p w14:paraId="420B1D77" w14:textId="0CE84FD3" w:rsidR="0064516F" w:rsidRPr="00741965" w:rsidRDefault="00771357" w:rsidP="00771357">
      <w:pPr>
        <w:pStyle w:val="ListParagraph"/>
        <w:numPr>
          <w:ilvl w:val="0"/>
          <w:numId w:val="41"/>
        </w:numPr>
        <w:jc w:val="both"/>
      </w:pPr>
      <w:r w:rsidRPr="00741965">
        <w:t>A</w:t>
      </w:r>
      <w:r w:rsidR="0064516F" w:rsidRPr="00741965">
        <w:t xml:space="preserve">ccess to any and </w:t>
      </w:r>
      <w:r w:rsidR="002D7B7F" w:rsidRPr="00741965">
        <w:tab/>
      </w:r>
      <w:r w:rsidR="0064516F" w:rsidRPr="00741965">
        <w:t>all relevant</w:t>
      </w:r>
      <w:r w:rsidRPr="00741965">
        <w:t xml:space="preserve"> </w:t>
      </w:r>
      <w:r w:rsidR="0064516F" w:rsidRPr="00741965">
        <w:t>club documents and records</w:t>
      </w:r>
      <w:r w:rsidRPr="00741965">
        <w:t>.</w:t>
      </w:r>
    </w:p>
    <w:p w14:paraId="2125A19A" w14:textId="77777777" w:rsidR="00771357" w:rsidRPr="00741965" w:rsidRDefault="00771357" w:rsidP="00771357">
      <w:pPr>
        <w:pStyle w:val="ListParagraph"/>
        <w:ind w:left="1800"/>
        <w:jc w:val="both"/>
      </w:pPr>
    </w:p>
    <w:p w14:paraId="29E5CCA1" w14:textId="186474FE" w:rsidR="0064516F" w:rsidRPr="00741965" w:rsidRDefault="00771357" w:rsidP="00771357">
      <w:pPr>
        <w:pStyle w:val="ListParagraph"/>
        <w:spacing w:after="0"/>
        <w:ind w:left="851"/>
        <w:jc w:val="both"/>
      </w:pPr>
      <w:r w:rsidRPr="00741965">
        <w:t>(4)</w:t>
      </w:r>
      <w:r w:rsidRPr="00741965">
        <w:tab/>
      </w:r>
      <w:r w:rsidR="0064516F" w:rsidRPr="00741965">
        <w:t>Outgoing Executives are responsible for all end-of-year</w:t>
      </w:r>
      <w:r w:rsidRPr="00741965">
        <w:t xml:space="preserve"> </w:t>
      </w:r>
      <w:r w:rsidR="0064516F" w:rsidRPr="00741965">
        <w:t>responsibilities to the Students’ Union, including but not limited to annual reporting.</w:t>
      </w:r>
    </w:p>
    <w:p w14:paraId="190A2A18" w14:textId="3AF7B388" w:rsidR="005F2810" w:rsidRPr="00741965" w:rsidRDefault="005F2810" w:rsidP="005F2810">
      <w:pPr>
        <w:spacing w:after="0"/>
        <w:jc w:val="both"/>
      </w:pPr>
    </w:p>
    <w:p w14:paraId="4BAF325C" w14:textId="57338F14" w:rsidR="005F2810" w:rsidRPr="00741965" w:rsidRDefault="005F2810" w:rsidP="005F2810">
      <w:pPr>
        <w:spacing w:after="0"/>
        <w:jc w:val="both"/>
        <w:rPr>
          <w:i/>
          <w:iCs/>
          <w:color w:val="FF0000"/>
        </w:rPr>
      </w:pPr>
      <w:r w:rsidRPr="00741965">
        <w:rPr>
          <w:b/>
          <w:bCs/>
          <w:i/>
          <w:iCs/>
          <w:color w:val="FF0000"/>
        </w:rPr>
        <w:t>Note</w:t>
      </w:r>
      <w:r w:rsidRPr="00741965">
        <w:rPr>
          <w:i/>
          <w:iCs/>
          <w:color w:val="FF0000"/>
        </w:rPr>
        <w:t>: Feel free to add to s. 19 to improve your executive transitions – each club runs differently in the end, so if there are specific things you think your successors should be prepared for in addition to the above, add it! The longevity of your club and its success year-over-year depends on the preparedness of its leaders, so be sure to set them up for success!</w:t>
      </w:r>
    </w:p>
    <w:p w14:paraId="0A80FEB4" w14:textId="51AF5E95" w:rsidR="002D7B7F" w:rsidRPr="00741965" w:rsidRDefault="002D7B7F" w:rsidP="00771357">
      <w:pPr>
        <w:rPr>
          <w:highlight w:val="yellow"/>
        </w:rPr>
      </w:pPr>
    </w:p>
    <w:p w14:paraId="2A9884F8" w14:textId="5687FA01" w:rsidR="0064516F" w:rsidRPr="00741965" w:rsidRDefault="0064516F" w:rsidP="00741965">
      <w:pPr>
        <w:pStyle w:val="Heading1"/>
      </w:pPr>
      <w:bookmarkStart w:id="12" w:name="_Toc22126504"/>
      <w:r w:rsidRPr="00741965">
        <w:t>Meetings</w:t>
      </w:r>
      <w:bookmarkEnd w:id="12"/>
    </w:p>
    <w:p w14:paraId="094468DC" w14:textId="62DC7731" w:rsidR="0064516F" w:rsidRPr="00741965" w:rsidRDefault="0064516F" w:rsidP="00741965">
      <w:pPr>
        <w:pStyle w:val="Heading2"/>
      </w:pPr>
      <w:bookmarkStart w:id="13" w:name="_Toc22126505"/>
      <w:r w:rsidRPr="00741965">
        <w:t>Executive Meetings</w:t>
      </w:r>
      <w:bookmarkEnd w:id="13"/>
    </w:p>
    <w:p w14:paraId="394FC145" w14:textId="3A29084B" w:rsidR="00B8614A" w:rsidRPr="00741965" w:rsidRDefault="00E14C61" w:rsidP="002D41AA">
      <w:pPr>
        <w:pStyle w:val="ListParagraph"/>
        <w:numPr>
          <w:ilvl w:val="0"/>
          <w:numId w:val="36"/>
        </w:numPr>
        <w:spacing w:after="0"/>
        <w:ind w:left="851"/>
        <w:jc w:val="both"/>
      </w:pPr>
      <w:r w:rsidRPr="00741965">
        <w:t>(1)</w:t>
      </w:r>
      <w:r w:rsidRPr="00741965">
        <w:tab/>
        <w:t xml:space="preserve">The </w:t>
      </w:r>
      <w:r w:rsidR="00C10826" w:rsidRPr="00741965">
        <w:rPr>
          <w:highlight w:val="yellow"/>
        </w:rPr>
        <w:t>Executive Council</w:t>
      </w:r>
      <w:r w:rsidR="003036C7" w:rsidRPr="00741965">
        <w:t xml:space="preserve"> </w:t>
      </w:r>
      <w:r w:rsidRPr="00741965">
        <w:t>shall meet for the purpose of managing operations and</w:t>
      </w:r>
      <w:r w:rsidR="00771357" w:rsidRPr="00741965">
        <w:t xml:space="preserve"> </w:t>
      </w:r>
      <w:r w:rsidRPr="00741965">
        <w:t xml:space="preserve">affairs of the club detailed in </w:t>
      </w:r>
      <w:r w:rsidR="00C10826" w:rsidRPr="00741965">
        <w:t>this constitution.</w:t>
      </w:r>
    </w:p>
    <w:p w14:paraId="344B4943" w14:textId="77777777" w:rsidR="00B8614A" w:rsidRPr="00741965" w:rsidRDefault="00B8614A" w:rsidP="002D41AA">
      <w:pPr>
        <w:pStyle w:val="ListParagraph"/>
        <w:ind w:left="851"/>
        <w:jc w:val="both"/>
      </w:pPr>
    </w:p>
    <w:p w14:paraId="68A987CB" w14:textId="18CD6AC5" w:rsidR="00B8614A" w:rsidRPr="00741965" w:rsidRDefault="00E14C61" w:rsidP="002D41AA">
      <w:pPr>
        <w:pStyle w:val="ListParagraph"/>
        <w:ind w:left="851"/>
        <w:jc w:val="both"/>
      </w:pPr>
      <w:r w:rsidRPr="00741965">
        <w:t>(2)</w:t>
      </w:r>
      <w:r w:rsidRPr="00741965">
        <w:tab/>
        <w:t xml:space="preserve">The </w:t>
      </w:r>
      <w:r w:rsidR="002D41AA" w:rsidRPr="00741965">
        <w:rPr>
          <w:highlight w:val="yellow"/>
        </w:rPr>
        <w:t>Executive Council</w:t>
      </w:r>
      <w:r w:rsidR="003036C7" w:rsidRPr="00741965">
        <w:t xml:space="preserve"> </w:t>
      </w:r>
      <w:r w:rsidRPr="00741965">
        <w:t xml:space="preserve">shall meet </w:t>
      </w:r>
      <w:r w:rsidR="00B8614A" w:rsidRPr="00741965">
        <w:t xml:space="preserve">at least </w:t>
      </w:r>
      <w:r w:rsidRPr="00741965">
        <w:rPr>
          <w:highlight w:val="yellow"/>
        </w:rPr>
        <w:t>monthly</w:t>
      </w:r>
      <w:r w:rsidRPr="00741965">
        <w:t>, as called by the President.</w:t>
      </w:r>
    </w:p>
    <w:p w14:paraId="77B3BB92" w14:textId="77777777" w:rsidR="00B8614A" w:rsidRPr="00741965" w:rsidRDefault="00B8614A" w:rsidP="002D41AA">
      <w:pPr>
        <w:pStyle w:val="ListParagraph"/>
        <w:ind w:left="851"/>
        <w:jc w:val="both"/>
      </w:pPr>
    </w:p>
    <w:p w14:paraId="54DDEC73" w14:textId="63A73919" w:rsidR="00E14C61" w:rsidRPr="00741965" w:rsidRDefault="00E14C61" w:rsidP="002D41AA">
      <w:pPr>
        <w:pStyle w:val="ListParagraph"/>
        <w:ind w:left="851"/>
        <w:jc w:val="both"/>
      </w:pPr>
      <w:r w:rsidRPr="00741965">
        <w:t>(3)</w:t>
      </w:r>
      <w:r w:rsidRPr="00741965">
        <w:tab/>
        <w:t xml:space="preserve">Five business days’ notice shall be required for all </w:t>
      </w:r>
      <w:r w:rsidR="002D41AA" w:rsidRPr="00741965">
        <w:t>Executive M</w:t>
      </w:r>
      <w:r w:rsidRPr="00741965">
        <w:t xml:space="preserve">eetings unless the </w:t>
      </w:r>
      <w:r w:rsidR="002D41AA" w:rsidRPr="00741965">
        <w:t>Executive Council</w:t>
      </w:r>
      <w:r w:rsidR="003036C7" w:rsidRPr="00741965">
        <w:t xml:space="preserve"> </w:t>
      </w:r>
      <w:r w:rsidRPr="00741965">
        <w:t>unanimously agrees to waive this requirement.</w:t>
      </w:r>
    </w:p>
    <w:p w14:paraId="214665E6" w14:textId="24BFFF06" w:rsidR="00714482" w:rsidRPr="00741965" w:rsidRDefault="00714482" w:rsidP="002D41AA">
      <w:pPr>
        <w:pStyle w:val="ListParagraph"/>
        <w:ind w:left="851"/>
        <w:jc w:val="both"/>
      </w:pPr>
    </w:p>
    <w:p w14:paraId="74A7542E" w14:textId="049BF1FB" w:rsidR="00714482" w:rsidRPr="00741965" w:rsidRDefault="00714482" w:rsidP="002D41AA">
      <w:pPr>
        <w:pStyle w:val="ListParagraph"/>
        <w:ind w:left="851"/>
        <w:jc w:val="both"/>
      </w:pPr>
      <w:r w:rsidRPr="00741965">
        <w:t xml:space="preserve">(4) The </w:t>
      </w:r>
      <w:r w:rsidRPr="00741965">
        <w:rPr>
          <w:highlight w:val="yellow"/>
        </w:rPr>
        <w:t>Secretary</w:t>
      </w:r>
      <w:r w:rsidRPr="00741965">
        <w:t xml:space="preserve"> shall be responsible for taking minutes at all Executive Meetings.</w:t>
      </w:r>
    </w:p>
    <w:p w14:paraId="5DC9E334" w14:textId="401613AE" w:rsidR="00C10826" w:rsidRPr="00741965" w:rsidRDefault="00C10826" w:rsidP="00C10826">
      <w:pPr>
        <w:spacing w:after="0"/>
        <w:jc w:val="both"/>
        <w:rPr>
          <w:i/>
          <w:iCs/>
          <w:color w:val="FF0000"/>
        </w:rPr>
      </w:pPr>
      <w:r w:rsidRPr="00741965">
        <w:rPr>
          <w:b/>
          <w:bCs/>
          <w:i/>
          <w:iCs/>
          <w:color w:val="FF0000"/>
        </w:rPr>
        <w:t>Note</w:t>
      </w:r>
      <w:r w:rsidRPr="00741965">
        <w:rPr>
          <w:i/>
          <w:iCs/>
          <w:color w:val="FF0000"/>
        </w:rPr>
        <w:t xml:space="preserve">: Feel free to adjust the frequency of your Executive Meetings to suit your needs in s. 20(2). In s. 20(3), we aim to ensure each executive member has time to accommodate their school work and other obligations around club duties – you should aim to provide as much notice as you can for meetings! </w:t>
      </w:r>
    </w:p>
    <w:p w14:paraId="79E3C77B" w14:textId="77777777" w:rsidR="00261642" w:rsidRPr="00741965" w:rsidRDefault="00261642" w:rsidP="002D41AA">
      <w:pPr>
        <w:pStyle w:val="ListParagraph"/>
        <w:ind w:left="851"/>
        <w:jc w:val="both"/>
      </w:pPr>
    </w:p>
    <w:p w14:paraId="02DAF873" w14:textId="4C43E4A4" w:rsidR="002075D8" w:rsidRPr="00741965" w:rsidRDefault="00E14C61" w:rsidP="002075D8">
      <w:pPr>
        <w:pStyle w:val="ListParagraph"/>
        <w:numPr>
          <w:ilvl w:val="0"/>
          <w:numId w:val="36"/>
        </w:numPr>
        <w:spacing w:after="0"/>
        <w:ind w:left="851"/>
        <w:jc w:val="both"/>
      </w:pPr>
      <w:r w:rsidRPr="00741965">
        <w:t>(1)</w:t>
      </w:r>
      <w:r w:rsidRPr="00741965">
        <w:tab/>
        <w:t xml:space="preserve">Quorum for </w:t>
      </w:r>
      <w:r w:rsidR="002D41AA" w:rsidRPr="00741965">
        <w:t>Executive</w:t>
      </w:r>
      <w:r w:rsidR="003036C7" w:rsidRPr="00741965">
        <w:t xml:space="preserve"> </w:t>
      </w:r>
      <w:r w:rsidR="002D41AA" w:rsidRPr="00741965">
        <w:t>M</w:t>
      </w:r>
      <w:r w:rsidRPr="00741965">
        <w:t xml:space="preserve">eetings shall </w:t>
      </w:r>
      <w:r w:rsidR="00714482" w:rsidRPr="00741965">
        <w:t xml:space="preserve">be a </w:t>
      </w:r>
      <w:r w:rsidR="002D41AA" w:rsidRPr="00741965">
        <w:t>majority (50%) of Executives.</w:t>
      </w:r>
    </w:p>
    <w:p w14:paraId="190E236F" w14:textId="7D0A37AD" w:rsidR="00C10826" w:rsidRPr="00741965" w:rsidRDefault="00C10826" w:rsidP="00C10826">
      <w:pPr>
        <w:spacing w:after="0"/>
        <w:jc w:val="both"/>
      </w:pPr>
    </w:p>
    <w:p w14:paraId="0C06E402" w14:textId="340116EE" w:rsidR="00C10826" w:rsidRPr="00741965" w:rsidRDefault="00C10826" w:rsidP="00C10826">
      <w:pPr>
        <w:spacing w:after="0"/>
        <w:jc w:val="both"/>
        <w:rPr>
          <w:i/>
          <w:iCs/>
          <w:color w:val="FF0000"/>
        </w:rPr>
      </w:pPr>
      <w:r w:rsidRPr="00741965">
        <w:rPr>
          <w:b/>
          <w:bCs/>
          <w:i/>
          <w:iCs/>
          <w:color w:val="FF0000"/>
        </w:rPr>
        <w:t>Note</w:t>
      </w:r>
      <w:r w:rsidRPr="00741965">
        <w:rPr>
          <w:i/>
          <w:iCs/>
          <w:color w:val="FF0000"/>
        </w:rPr>
        <w:t xml:space="preserve">: Quorum means the minimum number of voting members who must be present at a meeting for the business of the meeting to be valid. This provides an additional level of accountability and transparency by ensuring that at a single person or a small group cannot define the club’s </w:t>
      </w:r>
      <w:r w:rsidRPr="00741965">
        <w:rPr>
          <w:i/>
          <w:iCs/>
          <w:color w:val="FF0000"/>
        </w:rPr>
        <w:lastRenderedPageBreak/>
        <w:t xml:space="preserve">activities without input from other members. You may adjust it if you feel it is necessary, but a simple majority of 50% is standard for clubs. </w:t>
      </w:r>
    </w:p>
    <w:p w14:paraId="64E95602" w14:textId="77777777" w:rsidR="00261642" w:rsidRPr="00741965" w:rsidRDefault="00261642" w:rsidP="002D41AA">
      <w:pPr>
        <w:pStyle w:val="ListParagraph"/>
        <w:ind w:left="851"/>
        <w:jc w:val="both"/>
      </w:pPr>
    </w:p>
    <w:p w14:paraId="3371C284" w14:textId="77777777" w:rsidR="00261642" w:rsidRPr="00741965" w:rsidRDefault="00E14C61" w:rsidP="002075D8">
      <w:pPr>
        <w:pStyle w:val="ListParagraph"/>
        <w:numPr>
          <w:ilvl w:val="0"/>
          <w:numId w:val="36"/>
        </w:numPr>
        <w:spacing w:after="0"/>
        <w:ind w:left="851"/>
        <w:jc w:val="both"/>
      </w:pPr>
      <w:r w:rsidRPr="00741965">
        <w:t>(1)</w:t>
      </w:r>
      <w:r w:rsidRPr="00741965">
        <w:tab/>
        <w:t>Each Executive member has one vote.</w:t>
      </w:r>
    </w:p>
    <w:p w14:paraId="2E400D2F" w14:textId="77777777" w:rsidR="00261642" w:rsidRPr="00741965" w:rsidRDefault="00261642" w:rsidP="002075D8">
      <w:pPr>
        <w:pStyle w:val="ListParagraph"/>
        <w:jc w:val="both"/>
      </w:pPr>
    </w:p>
    <w:p w14:paraId="122D1BC7" w14:textId="2E05A5FE" w:rsidR="00261642" w:rsidRPr="00741965" w:rsidRDefault="00E14C61" w:rsidP="002075D8">
      <w:pPr>
        <w:pStyle w:val="ListParagraph"/>
        <w:ind w:left="851"/>
        <w:jc w:val="both"/>
      </w:pPr>
      <w:r w:rsidRPr="00741965">
        <w:t>(2)</w:t>
      </w:r>
      <w:r w:rsidRPr="00741965">
        <w:tab/>
      </w:r>
      <w:r w:rsidR="005F2810" w:rsidRPr="00741965">
        <w:t>The President does not have a second vote in the event of a tie, and a tie means the motion is defeated.</w:t>
      </w:r>
    </w:p>
    <w:p w14:paraId="29BDDC9D" w14:textId="73C5369E" w:rsidR="002075D8" w:rsidRPr="00741965" w:rsidRDefault="002075D8" w:rsidP="002075D8">
      <w:pPr>
        <w:pStyle w:val="ListParagraph"/>
        <w:ind w:left="851"/>
        <w:jc w:val="both"/>
      </w:pPr>
    </w:p>
    <w:p w14:paraId="6FCD4574" w14:textId="08F49D7E" w:rsidR="002075D8" w:rsidRPr="00741965" w:rsidRDefault="002075D8" w:rsidP="002075D8">
      <w:pPr>
        <w:pStyle w:val="ListParagraph"/>
        <w:ind w:left="851"/>
        <w:jc w:val="both"/>
      </w:pPr>
      <w:r w:rsidRPr="00741965">
        <w:t>(3)</w:t>
      </w:r>
      <w:r w:rsidRPr="00741965">
        <w:tab/>
        <w:t xml:space="preserve">Executives must be present at the meeting (in person or by teleconferencing) to vote and </w:t>
      </w:r>
      <w:r w:rsidRPr="00741965">
        <w:rPr>
          <w:highlight w:val="yellow"/>
        </w:rPr>
        <w:t>may not vote by proxy.</w:t>
      </w:r>
    </w:p>
    <w:p w14:paraId="5DB8C1EE" w14:textId="77777777" w:rsidR="00261642" w:rsidRPr="00741965" w:rsidRDefault="00261642" w:rsidP="002075D8">
      <w:pPr>
        <w:pStyle w:val="ListParagraph"/>
        <w:ind w:left="851"/>
        <w:jc w:val="both"/>
      </w:pPr>
    </w:p>
    <w:p w14:paraId="44FE6AEB" w14:textId="1392B9C8" w:rsidR="00261642" w:rsidRPr="00741965" w:rsidRDefault="00E14C61" w:rsidP="002075D8">
      <w:pPr>
        <w:pStyle w:val="ListParagraph"/>
        <w:numPr>
          <w:ilvl w:val="0"/>
          <w:numId w:val="36"/>
        </w:numPr>
        <w:spacing w:after="0"/>
        <w:ind w:left="851"/>
        <w:jc w:val="both"/>
      </w:pPr>
      <w:r w:rsidRPr="00741965">
        <w:t>(1)</w:t>
      </w:r>
      <w:r w:rsidRPr="00741965">
        <w:tab/>
        <w:t xml:space="preserve">Meetings of the </w:t>
      </w:r>
      <w:r w:rsidR="00C10826" w:rsidRPr="00741965">
        <w:rPr>
          <w:highlight w:val="yellow"/>
        </w:rPr>
        <w:t>Executive Council</w:t>
      </w:r>
      <w:r w:rsidR="00194047" w:rsidRPr="00741965">
        <w:t xml:space="preserve"> </w:t>
      </w:r>
      <w:r w:rsidRPr="00741965">
        <w:t>shall be open to club members</w:t>
      </w:r>
      <w:r w:rsidR="00C10826" w:rsidRPr="00741965">
        <w:t>.</w:t>
      </w:r>
    </w:p>
    <w:p w14:paraId="1F37A3BB" w14:textId="77777777" w:rsidR="00261642" w:rsidRPr="00741965" w:rsidRDefault="00261642" w:rsidP="002075D8">
      <w:pPr>
        <w:pStyle w:val="ListParagraph"/>
        <w:ind w:left="851"/>
        <w:jc w:val="both"/>
      </w:pPr>
    </w:p>
    <w:p w14:paraId="2E8F7252" w14:textId="2DAA9BF7" w:rsidR="00261642" w:rsidRPr="00741965" w:rsidRDefault="00E14C61" w:rsidP="002075D8">
      <w:pPr>
        <w:pStyle w:val="ListParagraph"/>
        <w:ind w:left="851"/>
        <w:jc w:val="both"/>
      </w:pPr>
      <w:r w:rsidRPr="00741965">
        <w:t>(2)</w:t>
      </w:r>
      <w:r w:rsidRPr="00741965">
        <w:tab/>
        <w:t xml:space="preserve">Only </w:t>
      </w:r>
      <w:r w:rsidR="00C10826" w:rsidRPr="00741965">
        <w:rPr>
          <w:highlight w:val="yellow"/>
        </w:rPr>
        <w:t>Executive Council</w:t>
      </w:r>
      <w:r w:rsidR="00194047" w:rsidRPr="00741965">
        <w:t xml:space="preserve"> </w:t>
      </w:r>
      <w:r w:rsidRPr="00741965">
        <w:t>members may vote</w:t>
      </w:r>
      <w:r w:rsidR="00C10826" w:rsidRPr="00741965">
        <w:t xml:space="preserve"> at Executive Meetings.</w:t>
      </w:r>
    </w:p>
    <w:p w14:paraId="2E4C78D0" w14:textId="77777777" w:rsidR="00261642" w:rsidRPr="00741965" w:rsidRDefault="00261642" w:rsidP="002075D8">
      <w:pPr>
        <w:pStyle w:val="ListParagraph"/>
        <w:ind w:left="851"/>
        <w:jc w:val="both"/>
      </w:pPr>
    </w:p>
    <w:p w14:paraId="0E416657" w14:textId="28852B89" w:rsidR="00E14C61" w:rsidRPr="00741965" w:rsidRDefault="00E14C61" w:rsidP="002075D8">
      <w:pPr>
        <w:pStyle w:val="ListParagraph"/>
        <w:ind w:left="851"/>
        <w:jc w:val="both"/>
      </w:pPr>
      <w:r w:rsidRPr="00741965">
        <w:t>(3)</w:t>
      </w:r>
      <w:r w:rsidRPr="00741965">
        <w:tab/>
        <w:t>Members may only participate in discussion when invited to do so by the</w:t>
      </w:r>
      <w:r w:rsidR="00C10826" w:rsidRPr="00741965">
        <w:t xml:space="preserve"> </w:t>
      </w:r>
      <w:r w:rsidR="00C10826" w:rsidRPr="00741965">
        <w:rPr>
          <w:highlight w:val="yellow"/>
        </w:rPr>
        <w:t>Executive Council</w:t>
      </w:r>
      <w:r w:rsidR="00194047" w:rsidRPr="00741965">
        <w:t>.</w:t>
      </w:r>
    </w:p>
    <w:p w14:paraId="47CC57FB" w14:textId="5F01A85F" w:rsidR="002075D8" w:rsidRPr="00741965" w:rsidRDefault="002075D8" w:rsidP="002075D8">
      <w:pPr>
        <w:spacing w:after="0"/>
        <w:jc w:val="both"/>
        <w:rPr>
          <w:i/>
          <w:iCs/>
          <w:color w:val="FF0000"/>
        </w:rPr>
      </w:pPr>
      <w:r w:rsidRPr="00741965">
        <w:rPr>
          <w:b/>
          <w:bCs/>
          <w:i/>
          <w:iCs/>
          <w:color w:val="FF0000"/>
        </w:rPr>
        <w:t xml:space="preserve">Note: </w:t>
      </w:r>
      <w:r w:rsidRPr="00741965">
        <w:rPr>
          <w:i/>
          <w:iCs/>
          <w:color w:val="FF0000"/>
        </w:rPr>
        <w:t>In sections 22 and 23, more specifics of how executive meetings will run are laid out. Again, you can customize these sections to suit your needs; but, you should ensure you have clear voting procedures including who can vote, what happens if there’s a tie-vote, and whether or not voting by proxy (instructing a fellow executive how you intend to vote and allowing them to cast your vote on your behalf if you are absent). Additionally, you should explain whether non-executive members are free to attend or contribute to discussion.</w:t>
      </w:r>
    </w:p>
    <w:p w14:paraId="05477C33" w14:textId="77777777" w:rsidR="002075D8" w:rsidRPr="00741965" w:rsidRDefault="002075D8" w:rsidP="002075D8">
      <w:pPr>
        <w:spacing w:after="0"/>
        <w:jc w:val="both"/>
        <w:rPr>
          <w:b/>
          <w:bCs/>
          <w:i/>
          <w:iCs/>
          <w:color w:val="FF0000"/>
        </w:rPr>
      </w:pPr>
    </w:p>
    <w:p w14:paraId="3019C3D4" w14:textId="6683B502" w:rsidR="00E14C61" w:rsidRPr="00741965" w:rsidRDefault="00E14C61" w:rsidP="00741965">
      <w:pPr>
        <w:pStyle w:val="Heading2"/>
      </w:pPr>
      <w:bookmarkStart w:id="14" w:name="_Toc22126506"/>
      <w:r w:rsidRPr="00741965">
        <w:t>Annual General Meeting</w:t>
      </w:r>
      <w:bookmarkEnd w:id="14"/>
    </w:p>
    <w:p w14:paraId="43B88CA9" w14:textId="2A7F7D80" w:rsidR="00E14C61" w:rsidRPr="00741965" w:rsidRDefault="00425CF2" w:rsidP="00C10826">
      <w:pPr>
        <w:pStyle w:val="ListParagraph"/>
        <w:numPr>
          <w:ilvl w:val="0"/>
          <w:numId w:val="36"/>
        </w:numPr>
        <w:spacing w:after="0"/>
        <w:ind w:left="851"/>
        <w:jc w:val="both"/>
      </w:pPr>
      <w:r w:rsidRPr="00741965">
        <w:t xml:space="preserve">The </w:t>
      </w:r>
      <w:r w:rsidR="00C10826" w:rsidRPr="00741965">
        <w:rPr>
          <w:highlight w:val="yellow"/>
        </w:rPr>
        <w:t>Executive Council</w:t>
      </w:r>
      <w:r w:rsidR="00194047" w:rsidRPr="00741965">
        <w:t xml:space="preserve"> </w:t>
      </w:r>
      <w:r w:rsidRPr="00741965">
        <w:t>shall call an Annual General Meeting no later</w:t>
      </w:r>
      <w:r w:rsidR="00261642" w:rsidRPr="00741965">
        <w:t xml:space="preserve"> </w:t>
      </w:r>
      <w:r w:rsidRPr="00741965">
        <w:t xml:space="preserve">than </w:t>
      </w:r>
      <w:r w:rsidR="00C10826" w:rsidRPr="00741965">
        <w:rPr>
          <w:highlight w:val="yellow"/>
        </w:rPr>
        <w:t>March 30</w:t>
      </w:r>
      <w:r w:rsidRPr="00741965">
        <w:t xml:space="preserve"> of</w:t>
      </w:r>
      <w:r w:rsidR="002075D8" w:rsidRPr="00741965">
        <w:t xml:space="preserve"> </w:t>
      </w:r>
      <w:r w:rsidRPr="00741965">
        <w:t>each year for the purposes of:</w:t>
      </w:r>
    </w:p>
    <w:p w14:paraId="553C7331" w14:textId="08A0176A" w:rsidR="00425CF2" w:rsidRPr="00741965" w:rsidRDefault="00AF569A" w:rsidP="00333E0A">
      <w:pPr>
        <w:pStyle w:val="ListParagraph"/>
        <w:numPr>
          <w:ilvl w:val="0"/>
          <w:numId w:val="15"/>
        </w:numPr>
      </w:pPr>
      <w:r w:rsidRPr="00741965">
        <w:tab/>
      </w:r>
      <w:r w:rsidR="00C10826" w:rsidRPr="00741965">
        <w:t>S</w:t>
      </w:r>
      <w:r w:rsidR="00425CF2" w:rsidRPr="00741965">
        <w:t xml:space="preserve">electing new </w:t>
      </w:r>
      <w:r w:rsidR="00C10826" w:rsidRPr="00741965">
        <w:rPr>
          <w:highlight w:val="yellow"/>
        </w:rPr>
        <w:t>Executive Council</w:t>
      </w:r>
      <w:r w:rsidR="00425CF2" w:rsidRPr="00741965">
        <w:t xml:space="preserve"> members</w:t>
      </w:r>
      <w:r w:rsidR="00FE03A8" w:rsidRPr="00741965">
        <w:t>;</w:t>
      </w:r>
    </w:p>
    <w:p w14:paraId="07C45355" w14:textId="4C01A480" w:rsidR="00FE03A8" w:rsidRPr="00741965" w:rsidRDefault="00AF569A" w:rsidP="00333E0A">
      <w:pPr>
        <w:pStyle w:val="ListParagraph"/>
        <w:numPr>
          <w:ilvl w:val="0"/>
          <w:numId w:val="15"/>
        </w:numPr>
      </w:pPr>
      <w:r w:rsidRPr="00741965">
        <w:tab/>
      </w:r>
      <w:r w:rsidR="00FE03A8" w:rsidRPr="00741965">
        <w:t>Providing a report of the club’s activities</w:t>
      </w:r>
      <w:r w:rsidR="00C10826" w:rsidRPr="00741965">
        <w:t xml:space="preserve"> of the past year</w:t>
      </w:r>
      <w:r w:rsidR="00FE03A8" w:rsidRPr="00741965">
        <w:t>;</w:t>
      </w:r>
    </w:p>
    <w:p w14:paraId="43F134B6" w14:textId="39F7A73F" w:rsidR="00FE03A8" w:rsidRPr="00741965" w:rsidRDefault="00AF569A" w:rsidP="00333E0A">
      <w:pPr>
        <w:pStyle w:val="ListParagraph"/>
        <w:numPr>
          <w:ilvl w:val="0"/>
          <w:numId w:val="15"/>
        </w:numPr>
      </w:pPr>
      <w:r w:rsidRPr="00741965">
        <w:tab/>
      </w:r>
      <w:r w:rsidR="00FE03A8" w:rsidRPr="00741965">
        <w:t>Reviewing the club’s financial statements</w:t>
      </w:r>
      <w:r w:rsidR="00C10826" w:rsidRPr="00741965">
        <w:t xml:space="preserve"> for the past year</w:t>
      </w:r>
      <w:r w:rsidR="00FE03A8" w:rsidRPr="00741965">
        <w:t>;</w:t>
      </w:r>
    </w:p>
    <w:p w14:paraId="4AA247A2" w14:textId="21FA5510" w:rsidR="00FE03A8" w:rsidRPr="00741965" w:rsidRDefault="00AF569A" w:rsidP="00333E0A">
      <w:pPr>
        <w:pStyle w:val="ListParagraph"/>
        <w:numPr>
          <w:ilvl w:val="0"/>
          <w:numId w:val="15"/>
        </w:numPr>
      </w:pPr>
      <w:r w:rsidRPr="00741965">
        <w:tab/>
      </w:r>
      <w:r w:rsidR="00FE03A8" w:rsidRPr="00741965">
        <w:t>Approving any proposed amendments to this Constitution;</w:t>
      </w:r>
      <w:r w:rsidR="00C10826" w:rsidRPr="00741965">
        <w:t xml:space="preserve"> </w:t>
      </w:r>
      <w:r w:rsidR="00FE03A8" w:rsidRPr="00741965">
        <w:t>and,</w:t>
      </w:r>
    </w:p>
    <w:p w14:paraId="3EC01D5A" w14:textId="77FE64BF" w:rsidR="00AF569A" w:rsidRPr="00741965" w:rsidRDefault="00AF569A" w:rsidP="002075D8">
      <w:pPr>
        <w:pStyle w:val="ListParagraph"/>
        <w:numPr>
          <w:ilvl w:val="0"/>
          <w:numId w:val="15"/>
        </w:numPr>
      </w:pPr>
      <w:r w:rsidRPr="00741965">
        <w:tab/>
      </w:r>
      <w:r w:rsidR="00FE03A8" w:rsidRPr="00741965">
        <w:t>Considering other matters specified in the meeting notice.</w:t>
      </w:r>
    </w:p>
    <w:p w14:paraId="756BFE00" w14:textId="6D970A28" w:rsidR="002075D8" w:rsidRPr="00741965" w:rsidRDefault="002075D8" w:rsidP="002075D8">
      <w:pPr>
        <w:spacing w:after="0"/>
        <w:jc w:val="both"/>
        <w:rPr>
          <w:i/>
          <w:iCs/>
          <w:color w:val="FF0000"/>
        </w:rPr>
      </w:pPr>
      <w:r w:rsidRPr="00741965">
        <w:rPr>
          <w:b/>
          <w:bCs/>
          <w:i/>
          <w:iCs/>
          <w:color w:val="FF0000"/>
        </w:rPr>
        <w:t>Note</w:t>
      </w:r>
      <w:r w:rsidRPr="00741965">
        <w:rPr>
          <w:i/>
          <w:iCs/>
          <w:color w:val="FF0000"/>
        </w:rPr>
        <w:t>: If you have other specific things you think should be included in your club’s Annual General Meeting (AGM), feel free to add them to this list. The included content in s. 24 should not be removed; only added to, if necessary.</w:t>
      </w:r>
    </w:p>
    <w:p w14:paraId="1C14FA59" w14:textId="77777777" w:rsidR="00261642" w:rsidRPr="00741965" w:rsidRDefault="00261642" w:rsidP="00261642">
      <w:pPr>
        <w:pStyle w:val="ListParagraph"/>
        <w:ind w:left="851"/>
      </w:pPr>
    </w:p>
    <w:p w14:paraId="58C86EEB" w14:textId="2099C6A5" w:rsidR="00FE03A8" w:rsidRPr="00741965" w:rsidRDefault="00FE03A8" w:rsidP="002075D8">
      <w:pPr>
        <w:pStyle w:val="ListParagraph"/>
        <w:numPr>
          <w:ilvl w:val="0"/>
          <w:numId w:val="36"/>
        </w:numPr>
        <w:spacing w:after="0"/>
        <w:ind w:left="851"/>
        <w:jc w:val="both"/>
      </w:pPr>
      <w:r w:rsidRPr="00741965">
        <w:t>Notice for the Annual General Meeting shall be provided to all club members at least 21 days before the Annual General Meeting. This notice shall:</w:t>
      </w:r>
    </w:p>
    <w:p w14:paraId="204B81AB" w14:textId="52FB65D9" w:rsidR="00FE03A8" w:rsidRPr="00741965" w:rsidRDefault="00AF569A" w:rsidP="00333E0A">
      <w:pPr>
        <w:pStyle w:val="ListParagraph"/>
        <w:numPr>
          <w:ilvl w:val="0"/>
          <w:numId w:val="16"/>
        </w:numPr>
      </w:pPr>
      <w:r w:rsidRPr="00741965">
        <w:tab/>
      </w:r>
      <w:r w:rsidR="00FE03A8" w:rsidRPr="00741965">
        <w:t>State the time, date and location of the meeting; and,</w:t>
      </w:r>
    </w:p>
    <w:p w14:paraId="5D86F564" w14:textId="28AF5D40" w:rsidR="00261642" w:rsidRPr="00741965" w:rsidRDefault="00AF569A" w:rsidP="00261642">
      <w:pPr>
        <w:pStyle w:val="ListParagraph"/>
        <w:numPr>
          <w:ilvl w:val="0"/>
          <w:numId w:val="16"/>
        </w:numPr>
      </w:pPr>
      <w:r w:rsidRPr="00741965">
        <w:lastRenderedPageBreak/>
        <w:tab/>
      </w:r>
      <w:r w:rsidR="00FE03A8" w:rsidRPr="00741965">
        <w:t xml:space="preserve">Provide an agenda of business that will be conducted at the </w:t>
      </w:r>
      <w:r w:rsidRPr="00741965">
        <w:tab/>
      </w:r>
      <w:r w:rsidR="00FE03A8" w:rsidRPr="00741965">
        <w:t>meeting.</w:t>
      </w:r>
    </w:p>
    <w:p w14:paraId="6A993105" w14:textId="77777777" w:rsidR="00261642" w:rsidRPr="00741965" w:rsidRDefault="00261642" w:rsidP="00261642">
      <w:pPr>
        <w:pStyle w:val="ListParagraph"/>
        <w:ind w:left="1800"/>
      </w:pPr>
    </w:p>
    <w:p w14:paraId="6AA30790" w14:textId="6B806F94" w:rsidR="00FE03A8" w:rsidRPr="00741965" w:rsidRDefault="00FE03A8" w:rsidP="00A7678B">
      <w:pPr>
        <w:pStyle w:val="ListParagraph"/>
        <w:numPr>
          <w:ilvl w:val="0"/>
          <w:numId w:val="36"/>
        </w:numPr>
        <w:spacing w:after="0"/>
        <w:ind w:left="851"/>
        <w:jc w:val="both"/>
      </w:pPr>
      <w:r w:rsidRPr="00741965">
        <w:t xml:space="preserve">Quorum for the Annual General Meeting shall be </w:t>
      </w:r>
      <w:r w:rsidR="00A7678B" w:rsidRPr="00741965">
        <w:rPr>
          <w:highlight w:val="yellow"/>
        </w:rPr>
        <w:t>10%</w:t>
      </w:r>
      <w:r w:rsidRPr="00741965">
        <w:t xml:space="preserve"> of club members.</w:t>
      </w:r>
    </w:p>
    <w:p w14:paraId="39456818" w14:textId="06BB3018" w:rsidR="00A7678B" w:rsidRPr="00741965" w:rsidRDefault="00A7678B" w:rsidP="00A7678B">
      <w:pPr>
        <w:spacing w:after="0"/>
        <w:jc w:val="both"/>
      </w:pPr>
    </w:p>
    <w:p w14:paraId="5630C76F" w14:textId="3F49721D" w:rsidR="00A7678B" w:rsidRPr="00741965" w:rsidRDefault="00A7678B" w:rsidP="00A7678B">
      <w:pPr>
        <w:spacing w:after="0"/>
        <w:jc w:val="both"/>
        <w:rPr>
          <w:i/>
          <w:iCs/>
          <w:color w:val="FF0000"/>
        </w:rPr>
      </w:pPr>
      <w:r w:rsidRPr="00741965">
        <w:rPr>
          <w:b/>
          <w:bCs/>
          <w:i/>
          <w:iCs/>
          <w:color w:val="FF0000"/>
        </w:rPr>
        <w:t>Note</w:t>
      </w:r>
      <w:r w:rsidRPr="00741965">
        <w:rPr>
          <w:i/>
          <w:iCs/>
          <w:color w:val="FF0000"/>
        </w:rPr>
        <w:t>: The quorum for your AGM should make sense for the size of your club. For example, if your club has a smaller, more close-knit membership, a LARGER quorum (50%+) makes sense. If your club has hundreds of members, you should set a smaller quorum (like 10-20%), otherwise it may be difficult to ensure you meet the quorum for your meeting!</w:t>
      </w:r>
    </w:p>
    <w:p w14:paraId="5E7265C7" w14:textId="77777777" w:rsidR="00261642" w:rsidRPr="00741965" w:rsidRDefault="00261642" w:rsidP="00261642">
      <w:pPr>
        <w:pStyle w:val="ListParagraph"/>
        <w:ind w:left="851"/>
      </w:pPr>
    </w:p>
    <w:p w14:paraId="4BE476CA" w14:textId="7E764B3A" w:rsidR="00261642" w:rsidRPr="00741965" w:rsidRDefault="00FE03A8" w:rsidP="00A7678B">
      <w:pPr>
        <w:pStyle w:val="ListParagraph"/>
        <w:numPr>
          <w:ilvl w:val="0"/>
          <w:numId w:val="36"/>
        </w:numPr>
        <w:spacing w:after="0"/>
        <w:ind w:left="851"/>
        <w:jc w:val="both"/>
      </w:pPr>
      <w:r w:rsidRPr="00741965">
        <w:t>(1)</w:t>
      </w:r>
      <w:r w:rsidRPr="00741965">
        <w:tab/>
        <w:t xml:space="preserve">Every </w:t>
      </w:r>
      <w:r w:rsidR="00A7678B" w:rsidRPr="00741965">
        <w:t xml:space="preserve">undergraduate student </w:t>
      </w:r>
      <w:r w:rsidRPr="00741965">
        <w:t xml:space="preserve">member of the club has one vote. </w:t>
      </w:r>
      <w:r w:rsidR="00322004" w:rsidRPr="00741965">
        <w:t>Members who are not undergraduate students may attend and participate in discussion but may not vote.</w:t>
      </w:r>
    </w:p>
    <w:p w14:paraId="77F07A84" w14:textId="0BEEEFBE" w:rsidR="00322004" w:rsidRPr="00741965" w:rsidRDefault="00322004" w:rsidP="00322004">
      <w:pPr>
        <w:spacing w:after="0"/>
        <w:jc w:val="both"/>
        <w:rPr>
          <w:i/>
          <w:iCs/>
          <w:color w:val="FF0000"/>
        </w:rPr>
      </w:pPr>
      <w:r w:rsidRPr="00741965">
        <w:rPr>
          <w:b/>
          <w:bCs/>
          <w:i/>
          <w:iCs/>
          <w:color w:val="FF0000"/>
        </w:rPr>
        <w:t>Note</w:t>
      </w:r>
      <w:r w:rsidRPr="00741965">
        <w:rPr>
          <w:i/>
          <w:iCs/>
          <w:color w:val="FF0000"/>
        </w:rPr>
        <w:t>: In order to be an SU Registered Club, undergraduate students must retain full authority over the club. That means that only undergraduate students may vote – both as Executives, and in general meetings. Non-students are welcome to participate and provide advice.</w:t>
      </w:r>
    </w:p>
    <w:p w14:paraId="4828FFC1" w14:textId="77777777" w:rsidR="00261642" w:rsidRPr="00741965" w:rsidRDefault="00261642" w:rsidP="00261642">
      <w:pPr>
        <w:pStyle w:val="ListParagraph"/>
        <w:ind w:left="851"/>
      </w:pPr>
    </w:p>
    <w:p w14:paraId="253E7597" w14:textId="2AF17B2E" w:rsidR="00261642" w:rsidRPr="00741965" w:rsidRDefault="00FE03A8" w:rsidP="00261642">
      <w:pPr>
        <w:pStyle w:val="ListParagraph"/>
        <w:ind w:left="851"/>
      </w:pPr>
      <w:r w:rsidRPr="00741965">
        <w:t>(2)</w:t>
      </w:r>
      <w:r w:rsidRPr="00741965">
        <w:tab/>
      </w:r>
      <w:r w:rsidR="00A7678B" w:rsidRPr="00741965">
        <w:t>The President does not have a second vote in case of a tie, and a tie means the motion is defeated.</w:t>
      </w:r>
    </w:p>
    <w:p w14:paraId="33AC438B" w14:textId="77777777" w:rsidR="00261642" w:rsidRPr="00741965" w:rsidRDefault="00261642" w:rsidP="00261642">
      <w:pPr>
        <w:pStyle w:val="ListParagraph"/>
        <w:ind w:left="851"/>
      </w:pPr>
    </w:p>
    <w:p w14:paraId="40F69929" w14:textId="1B30DD9E" w:rsidR="00261642" w:rsidRPr="00741965" w:rsidRDefault="00FE03A8" w:rsidP="00261642">
      <w:pPr>
        <w:pStyle w:val="ListParagraph"/>
        <w:ind w:left="851"/>
      </w:pPr>
      <w:r w:rsidRPr="00741965">
        <w:t>(3)</w:t>
      </w:r>
      <w:r w:rsidRPr="00741965">
        <w:tab/>
      </w:r>
      <w:r w:rsidRPr="00741965">
        <w:rPr>
          <w:highlight w:val="yellow"/>
        </w:rPr>
        <w:t xml:space="preserve">Votes by proxy </w:t>
      </w:r>
      <w:r w:rsidR="00A7678B" w:rsidRPr="00741965">
        <w:rPr>
          <w:highlight w:val="yellow"/>
        </w:rPr>
        <w:t>are not</w:t>
      </w:r>
      <w:r w:rsidRPr="00741965">
        <w:rPr>
          <w:highlight w:val="yellow"/>
        </w:rPr>
        <w:t xml:space="preserve"> permitted.</w:t>
      </w:r>
    </w:p>
    <w:p w14:paraId="3CB2BF74" w14:textId="3067A2CD" w:rsidR="00714482" w:rsidRPr="00741965" w:rsidRDefault="00714482" w:rsidP="00261642">
      <w:pPr>
        <w:pStyle w:val="ListParagraph"/>
        <w:ind w:left="851"/>
      </w:pPr>
    </w:p>
    <w:p w14:paraId="12DD6E43" w14:textId="55DB4803" w:rsidR="00714482" w:rsidRPr="00741965" w:rsidRDefault="00714482" w:rsidP="00714482">
      <w:pPr>
        <w:pStyle w:val="ListParagraph"/>
        <w:ind w:left="851"/>
        <w:jc w:val="both"/>
      </w:pPr>
      <w:r w:rsidRPr="00741965">
        <w:t xml:space="preserve">(4) The </w:t>
      </w:r>
      <w:r w:rsidRPr="00741965">
        <w:rPr>
          <w:highlight w:val="yellow"/>
        </w:rPr>
        <w:t>Secretary</w:t>
      </w:r>
      <w:r w:rsidRPr="00741965">
        <w:t xml:space="preserve"> shall be responsible for taking minutes at the Annual General Meeting.</w:t>
      </w:r>
    </w:p>
    <w:p w14:paraId="7B6498CF" w14:textId="77777777" w:rsidR="00261642" w:rsidRPr="00741965" w:rsidRDefault="00261642" w:rsidP="00261642">
      <w:pPr>
        <w:pStyle w:val="ListParagraph"/>
        <w:ind w:left="851"/>
      </w:pPr>
    </w:p>
    <w:p w14:paraId="72188998" w14:textId="27224A31" w:rsidR="00FE03A8" w:rsidRPr="00741965" w:rsidRDefault="00FE03A8" w:rsidP="00A7678B">
      <w:pPr>
        <w:pStyle w:val="ListParagraph"/>
        <w:numPr>
          <w:ilvl w:val="0"/>
          <w:numId w:val="36"/>
        </w:numPr>
        <w:spacing w:after="0"/>
        <w:ind w:left="851"/>
        <w:jc w:val="both"/>
      </w:pPr>
      <w:r w:rsidRPr="00741965">
        <w:t xml:space="preserve">A </w:t>
      </w:r>
      <w:r w:rsidR="00437935" w:rsidRPr="00741965">
        <w:t xml:space="preserve">simple </w:t>
      </w:r>
      <w:r w:rsidRPr="00741965">
        <w:t>majority</w:t>
      </w:r>
      <w:r w:rsidR="00437935" w:rsidRPr="00741965">
        <w:t xml:space="preserve"> (50% plus 1)</w:t>
      </w:r>
      <w:r w:rsidRPr="00741965">
        <w:t xml:space="preserve"> of members present shall decide each issue, with the exception of constitutional amendments</w:t>
      </w:r>
      <w:r w:rsidR="00437935" w:rsidRPr="00741965">
        <w:t>,</w:t>
      </w:r>
      <w:r w:rsidRPr="00741965">
        <w:t xml:space="preserve"> which</w:t>
      </w:r>
      <w:r w:rsidR="00A7678B" w:rsidRPr="00741965">
        <w:t xml:space="preserve"> shall </w:t>
      </w:r>
      <w:r w:rsidRPr="00741965">
        <w:t>require a super-majority</w:t>
      </w:r>
      <w:r w:rsidR="00A7678B" w:rsidRPr="00741965">
        <w:t xml:space="preserve"> (two-thirds)</w:t>
      </w:r>
      <w:r w:rsidRPr="00741965">
        <w:t xml:space="preserve"> approval</w:t>
      </w:r>
      <w:r w:rsidR="00A7678B" w:rsidRPr="00741965">
        <w:t>.</w:t>
      </w:r>
    </w:p>
    <w:p w14:paraId="45BAD0A9" w14:textId="77777777" w:rsidR="00A7678B" w:rsidRPr="00741965" w:rsidRDefault="00A7678B" w:rsidP="00A7678B">
      <w:pPr>
        <w:pStyle w:val="ListParagraph"/>
        <w:spacing w:after="0"/>
        <w:ind w:left="851"/>
        <w:jc w:val="both"/>
      </w:pPr>
    </w:p>
    <w:p w14:paraId="6F7B55B0" w14:textId="20B1FEA0" w:rsidR="00FE03A8" w:rsidRPr="00741965" w:rsidRDefault="00FE03A8" w:rsidP="00741965">
      <w:pPr>
        <w:pStyle w:val="Heading1"/>
      </w:pPr>
      <w:bookmarkStart w:id="15" w:name="_Toc22126507"/>
      <w:r w:rsidRPr="00741965">
        <w:t>Constitutional Amendments</w:t>
      </w:r>
      <w:bookmarkEnd w:id="15"/>
    </w:p>
    <w:p w14:paraId="20DFF393" w14:textId="1A440BBF" w:rsidR="00261642" w:rsidRPr="00741965" w:rsidRDefault="00FE03A8" w:rsidP="00A7678B">
      <w:pPr>
        <w:pStyle w:val="ListParagraph"/>
        <w:numPr>
          <w:ilvl w:val="0"/>
          <w:numId w:val="36"/>
        </w:numPr>
        <w:spacing w:after="0"/>
        <w:ind w:left="851"/>
        <w:jc w:val="both"/>
      </w:pPr>
      <w:r w:rsidRPr="00741965">
        <w:t xml:space="preserve">This Constitution may be amended or repealed at any </w:t>
      </w:r>
      <w:r w:rsidR="00383184">
        <w:t>Executive Council</w:t>
      </w:r>
      <w:r w:rsidRPr="00741965">
        <w:t xml:space="preserve"> Meeting.</w:t>
      </w:r>
    </w:p>
    <w:p w14:paraId="1536FD4A" w14:textId="77777777" w:rsidR="00261642" w:rsidRPr="00741965" w:rsidRDefault="00261642" w:rsidP="00261642">
      <w:pPr>
        <w:pStyle w:val="ListParagraph"/>
        <w:ind w:left="851"/>
      </w:pPr>
    </w:p>
    <w:p w14:paraId="41CFBDC3" w14:textId="3F835117" w:rsidR="00261642" w:rsidRPr="00741965" w:rsidRDefault="00FE03A8" w:rsidP="00A7678B">
      <w:pPr>
        <w:pStyle w:val="ListParagraph"/>
        <w:numPr>
          <w:ilvl w:val="0"/>
          <w:numId w:val="36"/>
        </w:numPr>
        <w:spacing w:after="0"/>
        <w:ind w:left="851"/>
        <w:jc w:val="both"/>
      </w:pPr>
      <w:r w:rsidRPr="00741965">
        <w:t xml:space="preserve">The 21 days’ notice for the </w:t>
      </w:r>
      <w:r w:rsidR="00383184">
        <w:t>Executive Council</w:t>
      </w:r>
      <w:r w:rsidRPr="00741965">
        <w:t xml:space="preserve"> Meeting must include details of the proposed resolution to change the Constitution.</w:t>
      </w:r>
    </w:p>
    <w:p w14:paraId="59AFBA5E" w14:textId="77777777" w:rsidR="00261642" w:rsidRPr="00741965" w:rsidRDefault="00261642" w:rsidP="00261642">
      <w:pPr>
        <w:pStyle w:val="ListParagraph"/>
      </w:pPr>
    </w:p>
    <w:p w14:paraId="257EBB77" w14:textId="2BCAB84C" w:rsidR="00261642" w:rsidRPr="00741965" w:rsidRDefault="00A3691F" w:rsidP="00A7678B">
      <w:pPr>
        <w:pStyle w:val="ListParagraph"/>
        <w:numPr>
          <w:ilvl w:val="0"/>
          <w:numId w:val="36"/>
        </w:numPr>
        <w:spacing w:after="0"/>
        <w:ind w:left="851"/>
        <w:jc w:val="both"/>
      </w:pPr>
      <w:r w:rsidRPr="00741965">
        <w:t xml:space="preserve">Changes to this constitution shall require approval by two-thirds of members present at an </w:t>
      </w:r>
      <w:r w:rsidR="00383184">
        <w:t>Executive Council</w:t>
      </w:r>
      <w:r w:rsidRPr="00741965">
        <w:t xml:space="preserve"> Meeting</w:t>
      </w:r>
      <w:r w:rsidR="00261642" w:rsidRPr="00741965">
        <w:t>.</w:t>
      </w:r>
    </w:p>
    <w:p w14:paraId="09EA984E" w14:textId="77777777" w:rsidR="00261642" w:rsidRPr="00741965" w:rsidRDefault="00261642" w:rsidP="00261642">
      <w:pPr>
        <w:pStyle w:val="ListParagraph"/>
      </w:pPr>
    </w:p>
    <w:p w14:paraId="29E306E2" w14:textId="61A22BFF" w:rsidR="00A3691F" w:rsidRPr="00741965" w:rsidRDefault="00A3691F" w:rsidP="00A7678B">
      <w:pPr>
        <w:pStyle w:val="ListParagraph"/>
        <w:numPr>
          <w:ilvl w:val="0"/>
          <w:numId w:val="36"/>
        </w:numPr>
        <w:spacing w:after="0"/>
        <w:ind w:left="851"/>
        <w:jc w:val="both"/>
      </w:pPr>
      <w:r w:rsidRPr="00741965">
        <w:t>The amended Constitution shall take effect:</w:t>
      </w:r>
    </w:p>
    <w:p w14:paraId="08FDB2FE" w14:textId="1B0D0664" w:rsidR="00A7678B" w:rsidRPr="00741965" w:rsidRDefault="00A3691F" w:rsidP="00A7678B">
      <w:pPr>
        <w:pStyle w:val="ListParagraph"/>
        <w:numPr>
          <w:ilvl w:val="0"/>
          <w:numId w:val="17"/>
        </w:numPr>
      </w:pPr>
      <w:r w:rsidRPr="00741965">
        <w:t xml:space="preserve">After the approval at the </w:t>
      </w:r>
      <w:r w:rsidR="00383184">
        <w:t>Executive Council</w:t>
      </w:r>
      <w:r w:rsidRPr="00741965">
        <w:t xml:space="preserve"> Meeting; and,</w:t>
      </w:r>
    </w:p>
    <w:p w14:paraId="7CAF629C" w14:textId="2E6F0CE9" w:rsidR="00A3691F" w:rsidRPr="00741965" w:rsidRDefault="00A3691F" w:rsidP="00A7678B">
      <w:pPr>
        <w:pStyle w:val="ListParagraph"/>
        <w:numPr>
          <w:ilvl w:val="0"/>
          <w:numId w:val="17"/>
        </w:numPr>
      </w:pPr>
      <w:r w:rsidRPr="00741965">
        <w:lastRenderedPageBreak/>
        <w:t>After submission and approval of the amended Constitution to the Students’ Union</w:t>
      </w:r>
      <w:r w:rsidR="00437935" w:rsidRPr="00741965">
        <w:t>.</w:t>
      </w:r>
    </w:p>
    <w:p w14:paraId="754F0DAC" w14:textId="77777777" w:rsidR="00437935" w:rsidRPr="00741965" w:rsidRDefault="00437935" w:rsidP="00437935">
      <w:pPr>
        <w:pStyle w:val="ListParagraph"/>
        <w:ind w:left="1800"/>
      </w:pPr>
    </w:p>
    <w:p w14:paraId="28508C5F" w14:textId="5DBAE871" w:rsidR="00437935" w:rsidRPr="00741965" w:rsidRDefault="00437935" w:rsidP="00437935">
      <w:pPr>
        <w:pStyle w:val="ListParagraph"/>
        <w:numPr>
          <w:ilvl w:val="0"/>
          <w:numId w:val="36"/>
        </w:numPr>
        <w:spacing w:after="0"/>
        <w:ind w:left="851"/>
        <w:jc w:val="both"/>
      </w:pPr>
      <w:r w:rsidRPr="00741965">
        <w:t xml:space="preserve">The amended Constitution must be uploaded to the club’s ClubHub Documents portal after approval at the </w:t>
      </w:r>
      <w:r w:rsidR="00383184">
        <w:t>Executive Council</w:t>
      </w:r>
      <w:r w:rsidRPr="00741965">
        <w:t xml:space="preserve"> Meeting.</w:t>
      </w:r>
    </w:p>
    <w:p w14:paraId="2FDCC979" w14:textId="77777777" w:rsidR="00437935" w:rsidRPr="00741965" w:rsidRDefault="00437935" w:rsidP="00437935">
      <w:pPr>
        <w:pStyle w:val="ListParagraph"/>
        <w:spacing w:after="0"/>
        <w:ind w:left="851"/>
        <w:jc w:val="both"/>
      </w:pPr>
    </w:p>
    <w:p w14:paraId="506C46F7" w14:textId="0E8709C2" w:rsidR="00A3691F" w:rsidRPr="00741965" w:rsidRDefault="00A3691F" w:rsidP="00741965">
      <w:pPr>
        <w:pStyle w:val="Heading1"/>
      </w:pPr>
      <w:bookmarkStart w:id="16" w:name="_Toc22126508"/>
      <w:r w:rsidRPr="00741965">
        <w:t>Dissolution</w:t>
      </w:r>
      <w:bookmarkEnd w:id="16"/>
    </w:p>
    <w:p w14:paraId="4FA36F96" w14:textId="4F8F7118" w:rsidR="00261642" w:rsidRPr="00741965" w:rsidRDefault="00A3691F" w:rsidP="00A7678B">
      <w:pPr>
        <w:pStyle w:val="ListParagraph"/>
        <w:numPr>
          <w:ilvl w:val="0"/>
          <w:numId w:val="36"/>
        </w:numPr>
        <w:spacing w:after="0"/>
        <w:ind w:left="851"/>
        <w:jc w:val="both"/>
      </w:pPr>
      <w:r w:rsidRPr="00741965">
        <w:t>The club shall not at any time pay any dividends or distribute its property to or amongst its members.</w:t>
      </w:r>
    </w:p>
    <w:p w14:paraId="34D1EEE4" w14:textId="77777777" w:rsidR="00261642" w:rsidRPr="00741965" w:rsidRDefault="00261642" w:rsidP="00261642">
      <w:pPr>
        <w:pStyle w:val="ListParagraph"/>
        <w:ind w:left="851"/>
      </w:pPr>
    </w:p>
    <w:p w14:paraId="3158A55F" w14:textId="1A9F2CF2" w:rsidR="00261642" w:rsidRPr="00741965" w:rsidRDefault="00A3691F" w:rsidP="00A7678B">
      <w:pPr>
        <w:pStyle w:val="ListParagraph"/>
        <w:numPr>
          <w:ilvl w:val="0"/>
          <w:numId w:val="36"/>
        </w:numPr>
        <w:spacing w:after="0"/>
        <w:ind w:left="851"/>
        <w:jc w:val="both"/>
      </w:pPr>
      <w:r w:rsidRPr="00741965">
        <w:t>(1)</w:t>
      </w:r>
      <w:r w:rsidRPr="00741965">
        <w:tab/>
        <w:t>If the club is dissolved, any funds or assets remaining after paying debts are to be paid to a not-for-profit organization with objectives similar to those of the club.</w:t>
      </w:r>
    </w:p>
    <w:p w14:paraId="30CD0A6D" w14:textId="77777777" w:rsidR="00261642" w:rsidRPr="00741965" w:rsidRDefault="00261642" w:rsidP="00261642">
      <w:pPr>
        <w:pStyle w:val="ListParagraph"/>
      </w:pPr>
    </w:p>
    <w:p w14:paraId="38D50130" w14:textId="66742724" w:rsidR="00A3691F" w:rsidRPr="00741965" w:rsidRDefault="00A3691F" w:rsidP="00A7678B">
      <w:pPr>
        <w:pStyle w:val="ListParagraph"/>
        <w:spacing w:after="0"/>
        <w:ind w:left="851"/>
        <w:jc w:val="both"/>
      </w:pPr>
      <w:r w:rsidRPr="00741965">
        <w:t>(2)</w:t>
      </w:r>
      <w:r w:rsidRPr="00741965">
        <w:tab/>
        <w:t xml:space="preserve">Members shall select the recipient organization by a two-thirds majority </w:t>
      </w:r>
      <w:r w:rsidR="00461B02" w:rsidRPr="00741965">
        <w:t xml:space="preserve">vote </w:t>
      </w:r>
      <w:r w:rsidRPr="00741965">
        <w:t xml:space="preserve">at an </w:t>
      </w:r>
      <w:r w:rsidR="00383184">
        <w:t>Executive Council</w:t>
      </w:r>
      <w:r w:rsidRPr="00741965">
        <w:t xml:space="preserve"> Meeting.</w:t>
      </w:r>
    </w:p>
    <w:p w14:paraId="74E99AED" w14:textId="428E4CDF" w:rsidR="00437935" w:rsidRPr="00741965" w:rsidRDefault="00437935" w:rsidP="00437935">
      <w:pPr>
        <w:spacing w:after="0"/>
        <w:jc w:val="both"/>
      </w:pPr>
    </w:p>
    <w:p w14:paraId="6827CEDE" w14:textId="6DC847DF" w:rsidR="00437935" w:rsidRPr="00741965" w:rsidRDefault="00437935" w:rsidP="00437935">
      <w:pPr>
        <w:spacing w:after="0"/>
        <w:jc w:val="both"/>
        <w:rPr>
          <w:i/>
          <w:iCs/>
          <w:color w:val="FF0000"/>
        </w:rPr>
      </w:pPr>
      <w:r w:rsidRPr="00741965">
        <w:rPr>
          <w:b/>
          <w:bCs/>
          <w:i/>
          <w:iCs/>
          <w:color w:val="FF0000"/>
        </w:rPr>
        <w:t>Note</w:t>
      </w:r>
      <w:r w:rsidRPr="00741965">
        <w:rPr>
          <w:i/>
          <w:iCs/>
          <w:color w:val="FF0000"/>
        </w:rPr>
        <w:t xml:space="preserve">: In order to be a registered club, these dissolution </w:t>
      </w:r>
      <w:r w:rsidR="004F1E15" w:rsidRPr="00741965">
        <w:rPr>
          <w:i/>
          <w:iCs/>
          <w:color w:val="FF0000"/>
        </w:rPr>
        <w:t>sections</w:t>
      </w:r>
      <w:r w:rsidRPr="00741965">
        <w:rPr>
          <w:i/>
          <w:iCs/>
          <w:color w:val="FF0000"/>
        </w:rPr>
        <w:t xml:space="preserve"> must be included</w:t>
      </w:r>
      <w:r w:rsidR="004F1E15" w:rsidRPr="00741965">
        <w:rPr>
          <w:i/>
          <w:iCs/>
          <w:color w:val="FF0000"/>
        </w:rPr>
        <w:t xml:space="preserve"> and may not be edited or removed. Please contact the Clubs Office with any questions.</w:t>
      </w:r>
    </w:p>
    <w:sectPr w:rsidR="00437935" w:rsidRPr="00741965" w:rsidSect="00B55D5D">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37D8F4" w14:textId="77777777" w:rsidR="00FB6A19" w:rsidRDefault="00FB6A19" w:rsidP="00A36C34">
      <w:pPr>
        <w:spacing w:after="0" w:line="240" w:lineRule="auto"/>
      </w:pPr>
      <w:r>
        <w:separator/>
      </w:r>
    </w:p>
  </w:endnote>
  <w:endnote w:type="continuationSeparator" w:id="0">
    <w:p w14:paraId="66979264" w14:textId="77777777" w:rsidR="00FB6A19" w:rsidRDefault="00FB6A19" w:rsidP="00A36C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89AF1E" w14:textId="77777777" w:rsidR="00FB6A19" w:rsidRDefault="00FB6A19" w:rsidP="00A36C34">
      <w:pPr>
        <w:spacing w:after="0" w:line="240" w:lineRule="auto"/>
      </w:pPr>
      <w:r>
        <w:separator/>
      </w:r>
    </w:p>
  </w:footnote>
  <w:footnote w:type="continuationSeparator" w:id="0">
    <w:p w14:paraId="2089CBC2" w14:textId="77777777" w:rsidR="00FB6A19" w:rsidRDefault="00FB6A19" w:rsidP="00A36C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A3748E"/>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 w15:restartNumberingAfterBreak="0">
    <w:nsid w:val="05AE080D"/>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 w15:restartNumberingAfterBreak="0">
    <w:nsid w:val="0E5C0826"/>
    <w:multiLevelType w:val="hybridMultilevel"/>
    <w:tmpl w:val="ECDA1DD4"/>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 w15:restartNumberingAfterBreak="0">
    <w:nsid w:val="0FCA6AE7"/>
    <w:multiLevelType w:val="hybridMultilevel"/>
    <w:tmpl w:val="F3242EF8"/>
    <w:lvl w:ilvl="0" w:tplc="7494EAF2">
      <w:start w:val="4"/>
      <w:numFmt w:val="decimal"/>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4" w15:restartNumberingAfterBreak="0">
    <w:nsid w:val="13653B7F"/>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5" w15:restartNumberingAfterBreak="0">
    <w:nsid w:val="16D80863"/>
    <w:multiLevelType w:val="hybridMultilevel"/>
    <w:tmpl w:val="D504A1F0"/>
    <w:lvl w:ilvl="0" w:tplc="4CDCE198">
      <w:start w:val="14"/>
      <w:numFmt w:val="decimal"/>
      <w:lvlText w:val="%1"/>
      <w:lvlJc w:val="right"/>
      <w:pPr>
        <w:ind w:left="1080" w:hanging="513"/>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7AC5C71"/>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7" w15:restartNumberingAfterBreak="0">
    <w:nsid w:val="1E4904FB"/>
    <w:multiLevelType w:val="hybridMultilevel"/>
    <w:tmpl w:val="5E509D1A"/>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8" w15:restartNumberingAfterBreak="0">
    <w:nsid w:val="24B60BF9"/>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9" w15:restartNumberingAfterBreak="0">
    <w:nsid w:val="26E606C8"/>
    <w:multiLevelType w:val="hybridMultilevel"/>
    <w:tmpl w:val="BA8E7F42"/>
    <w:lvl w:ilvl="0" w:tplc="0440573E">
      <w:start w:val="14"/>
      <w:numFmt w:val="decimal"/>
      <w:lvlText w:val="%1"/>
      <w:lvlJc w:val="right"/>
      <w:pPr>
        <w:ind w:left="1080" w:hanging="513"/>
      </w:pPr>
      <w:rPr>
        <w:rFonts w:hint="default"/>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A285C62"/>
    <w:multiLevelType w:val="hybridMultilevel"/>
    <w:tmpl w:val="DB2A85E2"/>
    <w:lvl w:ilvl="0" w:tplc="93662A62">
      <w:start w:val="14"/>
      <w:numFmt w:val="decimal"/>
      <w:lvlText w:val="%1"/>
      <w:lvlJc w:val="right"/>
      <w:pPr>
        <w:ind w:left="1080" w:hanging="513"/>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3B480A28"/>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2" w15:restartNumberingAfterBreak="0">
    <w:nsid w:val="414D7063"/>
    <w:multiLevelType w:val="hybridMultilevel"/>
    <w:tmpl w:val="CCE061FE"/>
    <w:lvl w:ilvl="0" w:tplc="D256E6A4">
      <w:start w:val="1"/>
      <w:numFmt w:val="upperRoman"/>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41767AD1"/>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4" w15:restartNumberingAfterBreak="0">
    <w:nsid w:val="42C2460F"/>
    <w:multiLevelType w:val="hybridMultilevel"/>
    <w:tmpl w:val="5E509D1A"/>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5" w15:restartNumberingAfterBreak="0">
    <w:nsid w:val="43A70F38"/>
    <w:multiLevelType w:val="hybridMultilevel"/>
    <w:tmpl w:val="B934A540"/>
    <w:lvl w:ilvl="0" w:tplc="BCBCF3A6">
      <w:start w:val="1"/>
      <w:numFmt w:val="decimal"/>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6" w15:restartNumberingAfterBreak="0">
    <w:nsid w:val="456F6C8D"/>
    <w:multiLevelType w:val="hybridMultilevel"/>
    <w:tmpl w:val="0F9C1802"/>
    <w:lvl w:ilvl="0" w:tplc="B6CC5E9C">
      <w:start w:val="1"/>
      <w:numFmt w:val="upperRoman"/>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46FC7A77"/>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8" w15:restartNumberingAfterBreak="0">
    <w:nsid w:val="482B65D2"/>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9" w15:restartNumberingAfterBreak="0">
    <w:nsid w:val="4D0C07B8"/>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0" w15:restartNumberingAfterBreak="0">
    <w:nsid w:val="4FD742B4"/>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1" w15:restartNumberingAfterBreak="0">
    <w:nsid w:val="57F05C7A"/>
    <w:multiLevelType w:val="hybridMultilevel"/>
    <w:tmpl w:val="8DBCD0C8"/>
    <w:lvl w:ilvl="0" w:tplc="12046436">
      <w:start w:val="1"/>
      <w:numFmt w:val="lowerLetter"/>
      <w:lvlText w:val="(%1)"/>
      <w:lvlJc w:val="left"/>
      <w:pPr>
        <w:ind w:left="1800" w:hanging="360"/>
      </w:pPr>
      <w:rPr>
        <w:rFonts w:hint="default"/>
        <w:b w:val="0"/>
        <w:color w:val="auto"/>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2" w15:restartNumberingAfterBreak="0">
    <w:nsid w:val="5E122ED3"/>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3" w15:restartNumberingAfterBreak="0">
    <w:nsid w:val="616656DF"/>
    <w:multiLevelType w:val="hybridMultilevel"/>
    <w:tmpl w:val="6FF8D886"/>
    <w:lvl w:ilvl="0" w:tplc="56E4DBB0">
      <w:start w:val="1"/>
      <w:numFmt w:val="lowerLetter"/>
      <w:lvlText w:val="(%1)"/>
      <w:lvlJc w:val="left"/>
      <w:pPr>
        <w:ind w:left="2160" w:hanging="72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4" w15:restartNumberingAfterBreak="0">
    <w:nsid w:val="635C1BBB"/>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5" w15:restartNumberingAfterBreak="0">
    <w:nsid w:val="6385271B"/>
    <w:multiLevelType w:val="hybridMultilevel"/>
    <w:tmpl w:val="359886D4"/>
    <w:lvl w:ilvl="0" w:tplc="10090001">
      <w:start w:val="1"/>
      <w:numFmt w:val="bullet"/>
      <w:lvlText w:val=""/>
      <w:lvlJc w:val="left"/>
      <w:pPr>
        <w:ind w:left="720" w:hanging="360"/>
      </w:pPr>
      <w:rPr>
        <w:rFonts w:ascii="Symbol" w:hAnsi="Symbol" w:hint="default"/>
      </w:rPr>
    </w:lvl>
    <w:lvl w:ilvl="1" w:tplc="10090001">
      <w:start w:val="1"/>
      <w:numFmt w:val="bullet"/>
      <w:lvlText w:val=""/>
      <w:lvlJc w:val="left"/>
      <w:pPr>
        <w:ind w:left="1440" w:hanging="360"/>
      </w:pPr>
      <w:rPr>
        <w:rFonts w:ascii="Symbol" w:hAnsi="Symbo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64753009"/>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7" w15:restartNumberingAfterBreak="0">
    <w:nsid w:val="65D15191"/>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8" w15:restartNumberingAfterBreak="0">
    <w:nsid w:val="68111AFF"/>
    <w:multiLevelType w:val="hybridMultilevel"/>
    <w:tmpl w:val="B3FC4A0C"/>
    <w:lvl w:ilvl="0" w:tplc="F4D8A4E0">
      <w:start w:val="12"/>
      <w:numFmt w:val="decimal"/>
      <w:lvlText w:val="%1"/>
      <w:lvlJc w:val="right"/>
      <w:pPr>
        <w:ind w:left="1080" w:hanging="513"/>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6816691E"/>
    <w:multiLevelType w:val="hybridMultilevel"/>
    <w:tmpl w:val="B5446242"/>
    <w:lvl w:ilvl="0" w:tplc="E3B2E8C6">
      <w:start w:val="1"/>
      <w:numFmt w:val="low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0" w15:restartNumberingAfterBreak="0">
    <w:nsid w:val="690A6CDB"/>
    <w:multiLevelType w:val="hybridMultilevel"/>
    <w:tmpl w:val="5E509D1A"/>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1" w15:restartNumberingAfterBreak="0">
    <w:nsid w:val="6ED24041"/>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2" w15:restartNumberingAfterBreak="0">
    <w:nsid w:val="70CF7CE9"/>
    <w:multiLevelType w:val="hybridMultilevel"/>
    <w:tmpl w:val="B9C8BDF4"/>
    <w:lvl w:ilvl="0" w:tplc="D0443698">
      <w:start w:val="1"/>
      <w:numFmt w:val="lowerLetter"/>
      <w:lvlText w:val="(%1)"/>
      <w:lvlJc w:val="left"/>
      <w:pPr>
        <w:ind w:left="1211" w:hanging="360"/>
      </w:pPr>
      <w:rPr>
        <w:rFonts w:hint="default"/>
      </w:rPr>
    </w:lvl>
    <w:lvl w:ilvl="1" w:tplc="10090019" w:tentative="1">
      <w:start w:val="1"/>
      <w:numFmt w:val="lowerLetter"/>
      <w:lvlText w:val="%2."/>
      <w:lvlJc w:val="left"/>
      <w:pPr>
        <w:ind w:left="1931" w:hanging="360"/>
      </w:pPr>
    </w:lvl>
    <w:lvl w:ilvl="2" w:tplc="1009001B" w:tentative="1">
      <w:start w:val="1"/>
      <w:numFmt w:val="lowerRoman"/>
      <w:lvlText w:val="%3."/>
      <w:lvlJc w:val="right"/>
      <w:pPr>
        <w:ind w:left="2651" w:hanging="180"/>
      </w:pPr>
    </w:lvl>
    <w:lvl w:ilvl="3" w:tplc="1009000F" w:tentative="1">
      <w:start w:val="1"/>
      <w:numFmt w:val="decimal"/>
      <w:lvlText w:val="%4."/>
      <w:lvlJc w:val="left"/>
      <w:pPr>
        <w:ind w:left="3371" w:hanging="360"/>
      </w:pPr>
    </w:lvl>
    <w:lvl w:ilvl="4" w:tplc="10090019" w:tentative="1">
      <w:start w:val="1"/>
      <w:numFmt w:val="lowerLetter"/>
      <w:lvlText w:val="%5."/>
      <w:lvlJc w:val="left"/>
      <w:pPr>
        <w:ind w:left="4091" w:hanging="360"/>
      </w:pPr>
    </w:lvl>
    <w:lvl w:ilvl="5" w:tplc="1009001B" w:tentative="1">
      <w:start w:val="1"/>
      <w:numFmt w:val="lowerRoman"/>
      <w:lvlText w:val="%6."/>
      <w:lvlJc w:val="right"/>
      <w:pPr>
        <w:ind w:left="4811" w:hanging="180"/>
      </w:pPr>
    </w:lvl>
    <w:lvl w:ilvl="6" w:tplc="1009000F" w:tentative="1">
      <w:start w:val="1"/>
      <w:numFmt w:val="decimal"/>
      <w:lvlText w:val="%7."/>
      <w:lvlJc w:val="left"/>
      <w:pPr>
        <w:ind w:left="5531" w:hanging="360"/>
      </w:pPr>
    </w:lvl>
    <w:lvl w:ilvl="7" w:tplc="10090019" w:tentative="1">
      <w:start w:val="1"/>
      <w:numFmt w:val="lowerLetter"/>
      <w:lvlText w:val="%8."/>
      <w:lvlJc w:val="left"/>
      <w:pPr>
        <w:ind w:left="6251" w:hanging="360"/>
      </w:pPr>
    </w:lvl>
    <w:lvl w:ilvl="8" w:tplc="1009001B" w:tentative="1">
      <w:start w:val="1"/>
      <w:numFmt w:val="lowerRoman"/>
      <w:lvlText w:val="%9."/>
      <w:lvlJc w:val="right"/>
      <w:pPr>
        <w:ind w:left="6971" w:hanging="180"/>
      </w:pPr>
    </w:lvl>
  </w:abstractNum>
  <w:abstractNum w:abstractNumId="33" w15:restartNumberingAfterBreak="0">
    <w:nsid w:val="73025857"/>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4" w15:restartNumberingAfterBreak="0">
    <w:nsid w:val="742167C2"/>
    <w:multiLevelType w:val="hybridMultilevel"/>
    <w:tmpl w:val="768A0E60"/>
    <w:lvl w:ilvl="0" w:tplc="10090013">
      <w:start w:val="1"/>
      <w:numFmt w:val="upperRoman"/>
      <w:lvlText w:val="%1."/>
      <w:lvlJc w:val="right"/>
      <w:pPr>
        <w:ind w:left="1080" w:hanging="360"/>
      </w:pPr>
      <w:rPr>
        <w:rFonts w:hint="default"/>
        <w:b w:val="0"/>
        <w:color w:val="auto"/>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5" w15:restartNumberingAfterBreak="0">
    <w:nsid w:val="745F29C9"/>
    <w:multiLevelType w:val="hybridMultilevel"/>
    <w:tmpl w:val="A6967306"/>
    <w:lvl w:ilvl="0" w:tplc="B5FE5210">
      <w:start w:val="1"/>
      <w:numFmt w:val="lowerLetter"/>
      <w:lvlText w:val="%1)"/>
      <w:lvlJc w:val="left"/>
      <w:pPr>
        <w:ind w:left="1211" w:hanging="360"/>
      </w:pPr>
      <w:rPr>
        <w:rFonts w:hint="default"/>
      </w:rPr>
    </w:lvl>
    <w:lvl w:ilvl="1" w:tplc="10090019" w:tentative="1">
      <w:start w:val="1"/>
      <w:numFmt w:val="lowerLetter"/>
      <w:lvlText w:val="%2."/>
      <w:lvlJc w:val="left"/>
      <w:pPr>
        <w:ind w:left="1931" w:hanging="360"/>
      </w:pPr>
    </w:lvl>
    <w:lvl w:ilvl="2" w:tplc="1009001B" w:tentative="1">
      <w:start w:val="1"/>
      <w:numFmt w:val="lowerRoman"/>
      <w:lvlText w:val="%3."/>
      <w:lvlJc w:val="right"/>
      <w:pPr>
        <w:ind w:left="2651" w:hanging="180"/>
      </w:pPr>
    </w:lvl>
    <w:lvl w:ilvl="3" w:tplc="1009000F" w:tentative="1">
      <w:start w:val="1"/>
      <w:numFmt w:val="decimal"/>
      <w:lvlText w:val="%4."/>
      <w:lvlJc w:val="left"/>
      <w:pPr>
        <w:ind w:left="3371" w:hanging="360"/>
      </w:pPr>
    </w:lvl>
    <w:lvl w:ilvl="4" w:tplc="10090019" w:tentative="1">
      <w:start w:val="1"/>
      <w:numFmt w:val="lowerLetter"/>
      <w:lvlText w:val="%5."/>
      <w:lvlJc w:val="left"/>
      <w:pPr>
        <w:ind w:left="4091" w:hanging="360"/>
      </w:pPr>
    </w:lvl>
    <w:lvl w:ilvl="5" w:tplc="1009001B" w:tentative="1">
      <w:start w:val="1"/>
      <w:numFmt w:val="lowerRoman"/>
      <w:lvlText w:val="%6."/>
      <w:lvlJc w:val="right"/>
      <w:pPr>
        <w:ind w:left="4811" w:hanging="180"/>
      </w:pPr>
    </w:lvl>
    <w:lvl w:ilvl="6" w:tplc="1009000F" w:tentative="1">
      <w:start w:val="1"/>
      <w:numFmt w:val="decimal"/>
      <w:lvlText w:val="%7."/>
      <w:lvlJc w:val="left"/>
      <w:pPr>
        <w:ind w:left="5531" w:hanging="360"/>
      </w:pPr>
    </w:lvl>
    <w:lvl w:ilvl="7" w:tplc="10090019" w:tentative="1">
      <w:start w:val="1"/>
      <w:numFmt w:val="lowerLetter"/>
      <w:lvlText w:val="%8."/>
      <w:lvlJc w:val="left"/>
      <w:pPr>
        <w:ind w:left="6251" w:hanging="360"/>
      </w:pPr>
    </w:lvl>
    <w:lvl w:ilvl="8" w:tplc="1009001B" w:tentative="1">
      <w:start w:val="1"/>
      <w:numFmt w:val="lowerRoman"/>
      <w:lvlText w:val="%9."/>
      <w:lvlJc w:val="right"/>
      <w:pPr>
        <w:ind w:left="6971" w:hanging="180"/>
      </w:pPr>
    </w:lvl>
  </w:abstractNum>
  <w:abstractNum w:abstractNumId="36" w15:restartNumberingAfterBreak="0">
    <w:nsid w:val="753843E1"/>
    <w:multiLevelType w:val="hybridMultilevel"/>
    <w:tmpl w:val="FBDCACF6"/>
    <w:lvl w:ilvl="0" w:tplc="4998C9CC">
      <w:start w:val="1"/>
      <w:numFmt w:val="decimal"/>
      <w:lvlText w:val="%1"/>
      <w:lvlJc w:val="right"/>
      <w:pPr>
        <w:ind w:left="1080" w:hanging="513"/>
      </w:pPr>
      <w:rPr>
        <w:rFonts w:hint="default"/>
      </w:rPr>
    </w:lvl>
    <w:lvl w:ilvl="1" w:tplc="10090019">
      <w:start w:val="1"/>
      <w:numFmt w:val="lowerLetter"/>
      <w:lvlText w:val="%2."/>
      <w:lvlJc w:val="left"/>
      <w:pPr>
        <w:ind w:left="360" w:hanging="360"/>
      </w:pPr>
    </w:lvl>
    <w:lvl w:ilvl="2" w:tplc="1009001B" w:tentative="1">
      <w:start w:val="1"/>
      <w:numFmt w:val="lowerRoman"/>
      <w:lvlText w:val="%3."/>
      <w:lvlJc w:val="right"/>
      <w:pPr>
        <w:ind w:left="1080" w:hanging="180"/>
      </w:pPr>
    </w:lvl>
    <w:lvl w:ilvl="3" w:tplc="1009000F" w:tentative="1">
      <w:start w:val="1"/>
      <w:numFmt w:val="decimal"/>
      <w:lvlText w:val="%4."/>
      <w:lvlJc w:val="left"/>
      <w:pPr>
        <w:ind w:left="1800" w:hanging="360"/>
      </w:pPr>
    </w:lvl>
    <w:lvl w:ilvl="4" w:tplc="10090019" w:tentative="1">
      <w:start w:val="1"/>
      <w:numFmt w:val="lowerLetter"/>
      <w:lvlText w:val="%5."/>
      <w:lvlJc w:val="left"/>
      <w:pPr>
        <w:ind w:left="2520" w:hanging="360"/>
      </w:pPr>
    </w:lvl>
    <w:lvl w:ilvl="5" w:tplc="1009001B" w:tentative="1">
      <w:start w:val="1"/>
      <w:numFmt w:val="lowerRoman"/>
      <w:lvlText w:val="%6."/>
      <w:lvlJc w:val="right"/>
      <w:pPr>
        <w:ind w:left="3240" w:hanging="180"/>
      </w:pPr>
    </w:lvl>
    <w:lvl w:ilvl="6" w:tplc="1009000F" w:tentative="1">
      <w:start w:val="1"/>
      <w:numFmt w:val="decimal"/>
      <w:lvlText w:val="%7."/>
      <w:lvlJc w:val="left"/>
      <w:pPr>
        <w:ind w:left="3960" w:hanging="360"/>
      </w:pPr>
    </w:lvl>
    <w:lvl w:ilvl="7" w:tplc="10090019" w:tentative="1">
      <w:start w:val="1"/>
      <w:numFmt w:val="lowerLetter"/>
      <w:lvlText w:val="%8."/>
      <w:lvlJc w:val="left"/>
      <w:pPr>
        <w:ind w:left="4680" w:hanging="360"/>
      </w:pPr>
    </w:lvl>
    <w:lvl w:ilvl="8" w:tplc="1009001B" w:tentative="1">
      <w:start w:val="1"/>
      <w:numFmt w:val="lowerRoman"/>
      <w:lvlText w:val="%9."/>
      <w:lvlJc w:val="right"/>
      <w:pPr>
        <w:ind w:left="5400" w:hanging="180"/>
      </w:pPr>
    </w:lvl>
  </w:abstractNum>
  <w:abstractNum w:abstractNumId="37" w15:restartNumberingAfterBreak="0">
    <w:nsid w:val="760E502E"/>
    <w:multiLevelType w:val="hybridMultilevel"/>
    <w:tmpl w:val="5E509D1A"/>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8" w15:restartNumberingAfterBreak="0">
    <w:nsid w:val="77EA2D6E"/>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9" w15:restartNumberingAfterBreak="0">
    <w:nsid w:val="78645EFC"/>
    <w:multiLevelType w:val="hybridMultilevel"/>
    <w:tmpl w:val="5E509D1A"/>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40" w15:restartNumberingAfterBreak="0">
    <w:nsid w:val="7D65512B"/>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num w:numId="1" w16cid:durableId="428623171">
    <w:abstractNumId w:val="12"/>
  </w:num>
  <w:num w:numId="2" w16cid:durableId="120149867">
    <w:abstractNumId w:val="34"/>
  </w:num>
  <w:num w:numId="3" w16cid:durableId="1717729366">
    <w:abstractNumId w:val="21"/>
  </w:num>
  <w:num w:numId="4" w16cid:durableId="1594047760">
    <w:abstractNumId w:val="23"/>
  </w:num>
  <w:num w:numId="5" w16cid:durableId="1308240191">
    <w:abstractNumId w:val="33"/>
  </w:num>
  <w:num w:numId="6" w16cid:durableId="1775442293">
    <w:abstractNumId w:val="1"/>
  </w:num>
  <w:num w:numId="7" w16cid:durableId="2081294181">
    <w:abstractNumId w:val="8"/>
  </w:num>
  <w:num w:numId="8" w16cid:durableId="528180586">
    <w:abstractNumId w:val="18"/>
  </w:num>
  <w:num w:numId="9" w16cid:durableId="414086810">
    <w:abstractNumId w:val="11"/>
  </w:num>
  <w:num w:numId="10" w16cid:durableId="942765847">
    <w:abstractNumId w:val="31"/>
  </w:num>
  <w:num w:numId="11" w16cid:durableId="1339431333">
    <w:abstractNumId w:val="19"/>
  </w:num>
  <w:num w:numId="12" w16cid:durableId="1027020956">
    <w:abstractNumId w:val="13"/>
  </w:num>
  <w:num w:numId="13" w16cid:durableId="237715152">
    <w:abstractNumId w:val="4"/>
  </w:num>
  <w:num w:numId="14" w16cid:durableId="977220623">
    <w:abstractNumId w:val="20"/>
  </w:num>
  <w:num w:numId="15" w16cid:durableId="1086532596">
    <w:abstractNumId w:val="6"/>
  </w:num>
  <w:num w:numId="16" w16cid:durableId="1381831107">
    <w:abstractNumId w:val="27"/>
  </w:num>
  <w:num w:numId="17" w16cid:durableId="1595164355">
    <w:abstractNumId w:val="38"/>
  </w:num>
  <w:num w:numId="18" w16cid:durableId="1206286690">
    <w:abstractNumId w:val="24"/>
  </w:num>
  <w:num w:numId="19" w16cid:durableId="1971932782">
    <w:abstractNumId w:val="36"/>
  </w:num>
  <w:num w:numId="20" w16cid:durableId="343557122">
    <w:abstractNumId w:val="15"/>
  </w:num>
  <w:num w:numId="21" w16cid:durableId="227570766">
    <w:abstractNumId w:val="35"/>
  </w:num>
  <w:num w:numId="22" w16cid:durableId="609167877">
    <w:abstractNumId w:val="29"/>
  </w:num>
  <w:num w:numId="23" w16cid:durableId="17238218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592936762">
    <w:abstractNumId w:val="10"/>
  </w:num>
  <w:num w:numId="25" w16cid:durableId="1433818105">
    <w:abstractNumId w:val="25"/>
  </w:num>
  <w:num w:numId="26" w16cid:durableId="1261790141">
    <w:abstractNumId w:val="16"/>
  </w:num>
  <w:num w:numId="27" w16cid:durableId="1812480597">
    <w:abstractNumId w:val="28"/>
  </w:num>
  <w:num w:numId="28" w16cid:durableId="772095349">
    <w:abstractNumId w:val="7"/>
  </w:num>
  <w:num w:numId="29" w16cid:durableId="1243100848">
    <w:abstractNumId w:val="0"/>
  </w:num>
  <w:num w:numId="30" w16cid:durableId="473447186">
    <w:abstractNumId w:val="22"/>
  </w:num>
  <w:num w:numId="31" w16cid:durableId="61098697">
    <w:abstractNumId w:val="32"/>
  </w:num>
  <w:num w:numId="32" w16cid:durableId="944926199">
    <w:abstractNumId w:val="17"/>
  </w:num>
  <w:num w:numId="33" w16cid:durableId="1151218195">
    <w:abstractNumId w:val="40"/>
  </w:num>
  <w:num w:numId="34" w16cid:durableId="1653174714">
    <w:abstractNumId w:val="26"/>
  </w:num>
  <w:num w:numId="35" w16cid:durableId="831026981">
    <w:abstractNumId w:val="5"/>
  </w:num>
  <w:num w:numId="36" w16cid:durableId="1637568022">
    <w:abstractNumId w:val="9"/>
  </w:num>
  <w:num w:numId="37" w16cid:durableId="839926520">
    <w:abstractNumId w:val="14"/>
  </w:num>
  <w:num w:numId="38" w16cid:durableId="354354131">
    <w:abstractNumId w:val="37"/>
  </w:num>
  <w:num w:numId="39" w16cid:durableId="122582559">
    <w:abstractNumId w:val="30"/>
  </w:num>
  <w:num w:numId="40" w16cid:durableId="1399474132">
    <w:abstractNumId w:val="39"/>
  </w:num>
  <w:num w:numId="41" w16cid:durableId="582883437">
    <w:abstractNumId w:val="2"/>
  </w:num>
  <w:num w:numId="42" w16cid:durableId="9537574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70B"/>
    <w:rsid w:val="000C37F7"/>
    <w:rsid w:val="0013605A"/>
    <w:rsid w:val="001531D7"/>
    <w:rsid w:val="0017317F"/>
    <w:rsid w:val="00194047"/>
    <w:rsid w:val="00196A1E"/>
    <w:rsid w:val="001E79F4"/>
    <w:rsid w:val="002075D8"/>
    <w:rsid w:val="00261642"/>
    <w:rsid w:val="00267E10"/>
    <w:rsid w:val="00292B54"/>
    <w:rsid w:val="002D41AA"/>
    <w:rsid w:val="002D7B7F"/>
    <w:rsid w:val="003036C7"/>
    <w:rsid w:val="00303AD6"/>
    <w:rsid w:val="00322004"/>
    <w:rsid w:val="00327B2C"/>
    <w:rsid w:val="00333E0A"/>
    <w:rsid w:val="003436C6"/>
    <w:rsid w:val="00370A6F"/>
    <w:rsid w:val="00383184"/>
    <w:rsid w:val="003D27F1"/>
    <w:rsid w:val="00425CF2"/>
    <w:rsid w:val="00433687"/>
    <w:rsid w:val="004347A0"/>
    <w:rsid w:val="00437935"/>
    <w:rsid w:val="00440D75"/>
    <w:rsid w:val="00461B02"/>
    <w:rsid w:val="00476AD1"/>
    <w:rsid w:val="00477E84"/>
    <w:rsid w:val="00490325"/>
    <w:rsid w:val="004B5B5A"/>
    <w:rsid w:val="004E2BD9"/>
    <w:rsid w:val="004F1E15"/>
    <w:rsid w:val="004F2BC2"/>
    <w:rsid w:val="00520CA6"/>
    <w:rsid w:val="00522FB8"/>
    <w:rsid w:val="00535EF8"/>
    <w:rsid w:val="005473E1"/>
    <w:rsid w:val="005862CA"/>
    <w:rsid w:val="005947A1"/>
    <w:rsid w:val="005A4659"/>
    <w:rsid w:val="005E02B8"/>
    <w:rsid w:val="005E0CE7"/>
    <w:rsid w:val="005E2553"/>
    <w:rsid w:val="005E7F1A"/>
    <w:rsid w:val="005F2810"/>
    <w:rsid w:val="005F6A4A"/>
    <w:rsid w:val="006209F7"/>
    <w:rsid w:val="0064008B"/>
    <w:rsid w:val="0064516F"/>
    <w:rsid w:val="00650225"/>
    <w:rsid w:val="00652429"/>
    <w:rsid w:val="006B1DAB"/>
    <w:rsid w:val="006D2517"/>
    <w:rsid w:val="00714482"/>
    <w:rsid w:val="007144F4"/>
    <w:rsid w:val="00721CE9"/>
    <w:rsid w:val="00735069"/>
    <w:rsid w:val="00741965"/>
    <w:rsid w:val="00756508"/>
    <w:rsid w:val="00760F88"/>
    <w:rsid w:val="00771357"/>
    <w:rsid w:val="007C270E"/>
    <w:rsid w:val="007D3137"/>
    <w:rsid w:val="007F4BCF"/>
    <w:rsid w:val="007F615B"/>
    <w:rsid w:val="00806561"/>
    <w:rsid w:val="00813F68"/>
    <w:rsid w:val="008466AA"/>
    <w:rsid w:val="00855DBB"/>
    <w:rsid w:val="008647D6"/>
    <w:rsid w:val="008703E8"/>
    <w:rsid w:val="0087348F"/>
    <w:rsid w:val="00875689"/>
    <w:rsid w:val="00884DE4"/>
    <w:rsid w:val="00896ABD"/>
    <w:rsid w:val="008B170B"/>
    <w:rsid w:val="008B6498"/>
    <w:rsid w:val="008C7AD9"/>
    <w:rsid w:val="008F1C22"/>
    <w:rsid w:val="00916E24"/>
    <w:rsid w:val="00942211"/>
    <w:rsid w:val="00947CDB"/>
    <w:rsid w:val="009756E1"/>
    <w:rsid w:val="00996941"/>
    <w:rsid w:val="009B3C56"/>
    <w:rsid w:val="009C115D"/>
    <w:rsid w:val="009C2E04"/>
    <w:rsid w:val="009F76D7"/>
    <w:rsid w:val="00A3691F"/>
    <w:rsid w:val="00A36C34"/>
    <w:rsid w:val="00A622AE"/>
    <w:rsid w:val="00A7678B"/>
    <w:rsid w:val="00A77B37"/>
    <w:rsid w:val="00AF569A"/>
    <w:rsid w:val="00B12FD7"/>
    <w:rsid w:val="00B253DC"/>
    <w:rsid w:val="00B47516"/>
    <w:rsid w:val="00B5011F"/>
    <w:rsid w:val="00B55D5D"/>
    <w:rsid w:val="00B71851"/>
    <w:rsid w:val="00B82620"/>
    <w:rsid w:val="00B8614A"/>
    <w:rsid w:val="00BA3396"/>
    <w:rsid w:val="00BB5717"/>
    <w:rsid w:val="00BC6DB6"/>
    <w:rsid w:val="00BD76AE"/>
    <w:rsid w:val="00C10826"/>
    <w:rsid w:val="00C373C5"/>
    <w:rsid w:val="00CE74E4"/>
    <w:rsid w:val="00CF1009"/>
    <w:rsid w:val="00D306BE"/>
    <w:rsid w:val="00D50B79"/>
    <w:rsid w:val="00D51B7B"/>
    <w:rsid w:val="00D77B82"/>
    <w:rsid w:val="00D9334F"/>
    <w:rsid w:val="00D97282"/>
    <w:rsid w:val="00DA6459"/>
    <w:rsid w:val="00DE76D5"/>
    <w:rsid w:val="00DF1219"/>
    <w:rsid w:val="00E0497A"/>
    <w:rsid w:val="00E14C61"/>
    <w:rsid w:val="00E43A66"/>
    <w:rsid w:val="00E62923"/>
    <w:rsid w:val="00E665AD"/>
    <w:rsid w:val="00E80EB5"/>
    <w:rsid w:val="00E87274"/>
    <w:rsid w:val="00E87C72"/>
    <w:rsid w:val="00EC4121"/>
    <w:rsid w:val="00EF5D4D"/>
    <w:rsid w:val="00F30F6D"/>
    <w:rsid w:val="00F46D14"/>
    <w:rsid w:val="00F51A68"/>
    <w:rsid w:val="00FA5033"/>
    <w:rsid w:val="00FB6A19"/>
    <w:rsid w:val="00FC6229"/>
    <w:rsid w:val="00FD1914"/>
    <w:rsid w:val="00FD4DE5"/>
    <w:rsid w:val="00FE03A8"/>
    <w:rsid w:val="00FE49C6"/>
    <w:rsid w:val="00FF1164"/>
    <w:rsid w:val="00FF786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F9C8F"/>
  <w15:chartTrackingRefBased/>
  <w15:docId w15:val="{837A75F0-37BE-4039-A0D7-55FD2553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3E0A"/>
    <w:rPr>
      <w:rFonts w:cstheme="minorHAnsi"/>
      <w:sz w:val="24"/>
      <w:szCs w:val="24"/>
    </w:rPr>
  </w:style>
  <w:style w:type="paragraph" w:styleId="Heading1">
    <w:name w:val="heading 1"/>
    <w:basedOn w:val="Normal"/>
    <w:next w:val="Normal"/>
    <w:link w:val="Heading1Char"/>
    <w:uiPriority w:val="9"/>
    <w:qFormat/>
    <w:rsid w:val="00741965"/>
    <w:pPr>
      <w:keepNext/>
      <w:keepLines/>
      <w:spacing w:before="240" w:after="0"/>
      <w:outlineLvl w:val="0"/>
    </w:pPr>
    <w:rPr>
      <w:rFonts w:eastAsiaTheme="majorEastAsia"/>
      <w:color w:val="1F3864" w:themeColor="accent1" w:themeShade="80"/>
      <w:sz w:val="32"/>
      <w:szCs w:val="32"/>
    </w:rPr>
  </w:style>
  <w:style w:type="paragraph" w:styleId="Heading2">
    <w:name w:val="heading 2"/>
    <w:basedOn w:val="Normal"/>
    <w:next w:val="Normal"/>
    <w:link w:val="Heading2Char"/>
    <w:uiPriority w:val="9"/>
    <w:unhideWhenUsed/>
    <w:qFormat/>
    <w:rsid w:val="00741965"/>
    <w:pPr>
      <w:keepNext/>
      <w:keepLines/>
      <w:spacing w:before="40" w:after="0"/>
      <w:outlineLvl w:val="1"/>
    </w:pPr>
    <w:rPr>
      <w:rFonts w:eastAsiaTheme="majorEastAsia"/>
      <w:color w:val="002060"/>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41965"/>
    <w:rPr>
      <w:rFonts w:eastAsiaTheme="majorEastAsia" w:cstheme="minorHAnsi"/>
      <w:color w:val="002060"/>
      <w:sz w:val="26"/>
      <w:szCs w:val="26"/>
    </w:rPr>
  </w:style>
  <w:style w:type="paragraph" w:styleId="ListParagraph">
    <w:name w:val="List Paragraph"/>
    <w:basedOn w:val="Normal"/>
    <w:uiPriority w:val="34"/>
    <w:qFormat/>
    <w:rsid w:val="008B170B"/>
    <w:pPr>
      <w:ind w:left="720"/>
      <w:contextualSpacing/>
    </w:pPr>
  </w:style>
  <w:style w:type="character" w:customStyle="1" w:styleId="Heading1Char">
    <w:name w:val="Heading 1 Char"/>
    <w:basedOn w:val="DefaultParagraphFont"/>
    <w:link w:val="Heading1"/>
    <w:uiPriority w:val="9"/>
    <w:rsid w:val="00741965"/>
    <w:rPr>
      <w:rFonts w:eastAsiaTheme="majorEastAsia" w:cstheme="minorHAnsi"/>
      <w:color w:val="1F3864" w:themeColor="accent1" w:themeShade="80"/>
      <w:sz w:val="32"/>
      <w:szCs w:val="32"/>
    </w:rPr>
  </w:style>
  <w:style w:type="paragraph" w:styleId="BalloonText">
    <w:name w:val="Balloon Text"/>
    <w:basedOn w:val="Normal"/>
    <w:link w:val="BalloonTextChar"/>
    <w:uiPriority w:val="99"/>
    <w:semiHidden/>
    <w:unhideWhenUsed/>
    <w:rsid w:val="003D27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27F1"/>
    <w:rPr>
      <w:rFonts w:ascii="Segoe UI" w:hAnsi="Segoe UI" w:cs="Segoe UI"/>
      <w:sz w:val="18"/>
      <w:szCs w:val="18"/>
    </w:rPr>
  </w:style>
  <w:style w:type="character" w:styleId="CommentReference">
    <w:name w:val="annotation reference"/>
    <w:basedOn w:val="DefaultParagraphFont"/>
    <w:uiPriority w:val="99"/>
    <w:semiHidden/>
    <w:unhideWhenUsed/>
    <w:rsid w:val="00CE74E4"/>
    <w:rPr>
      <w:sz w:val="16"/>
      <w:szCs w:val="16"/>
    </w:rPr>
  </w:style>
  <w:style w:type="paragraph" w:styleId="CommentText">
    <w:name w:val="annotation text"/>
    <w:basedOn w:val="Normal"/>
    <w:link w:val="CommentTextChar"/>
    <w:uiPriority w:val="99"/>
    <w:unhideWhenUsed/>
    <w:rsid w:val="00CE74E4"/>
    <w:pPr>
      <w:spacing w:line="240" w:lineRule="auto"/>
    </w:pPr>
    <w:rPr>
      <w:sz w:val="20"/>
      <w:szCs w:val="20"/>
    </w:rPr>
  </w:style>
  <w:style w:type="character" w:customStyle="1" w:styleId="CommentTextChar">
    <w:name w:val="Comment Text Char"/>
    <w:basedOn w:val="DefaultParagraphFont"/>
    <w:link w:val="CommentText"/>
    <w:uiPriority w:val="99"/>
    <w:rsid w:val="00CE74E4"/>
    <w:rPr>
      <w:sz w:val="20"/>
      <w:szCs w:val="20"/>
    </w:rPr>
  </w:style>
  <w:style w:type="paragraph" w:styleId="CommentSubject">
    <w:name w:val="annotation subject"/>
    <w:basedOn w:val="CommentText"/>
    <w:next w:val="CommentText"/>
    <w:link w:val="CommentSubjectChar"/>
    <w:uiPriority w:val="99"/>
    <w:semiHidden/>
    <w:unhideWhenUsed/>
    <w:rsid w:val="00CE74E4"/>
    <w:rPr>
      <w:b/>
      <w:bCs/>
    </w:rPr>
  </w:style>
  <w:style w:type="character" w:customStyle="1" w:styleId="CommentSubjectChar">
    <w:name w:val="Comment Subject Char"/>
    <w:basedOn w:val="CommentTextChar"/>
    <w:link w:val="CommentSubject"/>
    <w:uiPriority w:val="99"/>
    <w:semiHidden/>
    <w:rsid w:val="00CE74E4"/>
    <w:rPr>
      <w:b/>
      <w:bCs/>
      <w:sz w:val="20"/>
      <w:szCs w:val="20"/>
    </w:rPr>
  </w:style>
  <w:style w:type="paragraph" w:styleId="Title">
    <w:name w:val="Title"/>
    <w:basedOn w:val="Normal"/>
    <w:next w:val="Normal"/>
    <w:link w:val="TitleChar"/>
    <w:uiPriority w:val="10"/>
    <w:qFormat/>
    <w:rsid w:val="00CE74E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E74E4"/>
    <w:rPr>
      <w:rFonts w:asciiTheme="majorHAnsi" w:eastAsiaTheme="majorEastAsia" w:hAnsiTheme="majorHAnsi" w:cstheme="majorBidi"/>
      <w:spacing w:val="-10"/>
      <w:kern w:val="28"/>
      <w:sz w:val="56"/>
      <w:szCs w:val="56"/>
    </w:rPr>
  </w:style>
  <w:style w:type="paragraph" w:styleId="NoSpacing">
    <w:name w:val="No Spacing"/>
    <w:link w:val="NoSpacingChar"/>
    <w:uiPriority w:val="1"/>
    <w:qFormat/>
    <w:rsid w:val="00CE74E4"/>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CE74E4"/>
    <w:rPr>
      <w:rFonts w:eastAsiaTheme="minorEastAsia"/>
      <w:lang w:val="en-US"/>
    </w:rPr>
  </w:style>
  <w:style w:type="paragraph" w:styleId="TOCHeading">
    <w:name w:val="TOC Heading"/>
    <w:basedOn w:val="Heading1"/>
    <w:next w:val="Normal"/>
    <w:uiPriority w:val="39"/>
    <w:unhideWhenUsed/>
    <w:qFormat/>
    <w:rsid w:val="00CE74E4"/>
    <w:pPr>
      <w:outlineLvl w:val="9"/>
    </w:pPr>
    <w:rPr>
      <w:lang w:val="en-US"/>
    </w:rPr>
  </w:style>
  <w:style w:type="paragraph" w:styleId="TOC1">
    <w:name w:val="toc 1"/>
    <w:basedOn w:val="Normal"/>
    <w:next w:val="Normal"/>
    <w:autoRedefine/>
    <w:uiPriority w:val="39"/>
    <w:unhideWhenUsed/>
    <w:rsid w:val="00CE74E4"/>
    <w:pPr>
      <w:spacing w:after="100"/>
    </w:pPr>
  </w:style>
  <w:style w:type="paragraph" w:styleId="TOC2">
    <w:name w:val="toc 2"/>
    <w:basedOn w:val="Normal"/>
    <w:next w:val="Normal"/>
    <w:autoRedefine/>
    <w:uiPriority w:val="39"/>
    <w:unhideWhenUsed/>
    <w:rsid w:val="00CE74E4"/>
    <w:pPr>
      <w:spacing w:after="100"/>
      <w:ind w:left="220"/>
    </w:pPr>
  </w:style>
  <w:style w:type="character" w:styleId="Hyperlink">
    <w:name w:val="Hyperlink"/>
    <w:basedOn w:val="DefaultParagraphFont"/>
    <w:uiPriority w:val="99"/>
    <w:unhideWhenUsed/>
    <w:rsid w:val="00CE74E4"/>
    <w:rPr>
      <w:color w:val="0563C1" w:themeColor="hyperlink"/>
      <w:u w:val="single"/>
    </w:rPr>
  </w:style>
  <w:style w:type="character" w:styleId="PlaceholderText">
    <w:name w:val="Placeholder Text"/>
    <w:basedOn w:val="DefaultParagraphFont"/>
    <w:uiPriority w:val="99"/>
    <w:semiHidden/>
    <w:rsid w:val="00EC4121"/>
    <w:rPr>
      <w:color w:val="808080"/>
    </w:rPr>
  </w:style>
  <w:style w:type="character" w:styleId="SubtleEmphasis">
    <w:name w:val="Subtle Emphasis"/>
    <w:basedOn w:val="DefaultParagraphFont"/>
    <w:uiPriority w:val="19"/>
    <w:qFormat/>
    <w:rsid w:val="005E02B8"/>
    <w:rPr>
      <w:i/>
      <w:iCs/>
      <w:color w:val="404040" w:themeColor="text1" w:themeTint="BF"/>
    </w:rPr>
  </w:style>
  <w:style w:type="character" w:styleId="Emphasis">
    <w:name w:val="Emphasis"/>
    <w:basedOn w:val="DefaultParagraphFont"/>
    <w:uiPriority w:val="20"/>
    <w:qFormat/>
    <w:rsid w:val="005E02B8"/>
    <w:rPr>
      <w:i/>
      <w:iCs/>
    </w:rPr>
  </w:style>
  <w:style w:type="character" w:styleId="Strong">
    <w:name w:val="Strong"/>
    <w:basedOn w:val="DefaultParagraphFont"/>
    <w:uiPriority w:val="22"/>
    <w:qFormat/>
    <w:rsid w:val="005E02B8"/>
    <w:rPr>
      <w:b/>
      <w:bCs/>
    </w:rPr>
  </w:style>
  <w:style w:type="paragraph" w:customStyle="1" w:styleId="4B609F0196544DFBA7BA7CBE47B38B20">
    <w:name w:val="4B609F0196544DFBA7BA7CBE47B38B20"/>
    <w:rsid w:val="008F1C22"/>
    <w:rPr>
      <w:rFonts w:eastAsiaTheme="minorEastAsia"/>
      <w:lang w:eastAsia="en-CA"/>
    </w:rPr>
  </w:style>
  <w:style w:type="character" w:styleId="UnresolvedMention">
    <w:name w:val="Unresolved Mention"/>
    <w:basedOn w:val="DefaultParagraphFont"/>
    <w:uiPriority w:val="99"/>
    <w:semiHidden/>
    <w:unhideWhenUsed/>
    <w:rsid w:val="00A36C34"/>
    <w:rPr>
      <w:color w:val="605E5C"/>
      <w:shd w:val="clear" w:color="auto" w:fill="E1DFDD"/>
    </w:rPr>
  </w:style>
  <w:style w:type="paragraph" w:styleId="Header">
    <w:name w:val="header"/>
    <w:basedOn w:val="Normal"/>
    <w:link w:val="HeaderChar"/>
    <w:uiPriority w:val="99"/>
    <w:unhideWhenUsed/>
    <w:rsid w:val="00A36C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6C34"/>
    <w:rPr>
      <w:rFonts w:cstheme="minorHAnsi"/>
      <w:sz w:val="24"/>
      <w:szCs w:val="24"/>
    </w:rPr>
  </w:style>
  <w:style w:type="paragraph" w:styleId="Footer">
    <w:name w:val="footer"/>
    <w:basedOn w:val="Normal"/>
    <w:link w:val="FooterChar"/>
    <w:uiPriority w:val="99"/>
    <w:unhideWhenUsed/>
    <w:rsid w:val="00A36C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6C34"/>
    <w:rPr>
      <w:rFonts w:cstheme="minorHAnsi"/>
      <w:sz w:val="24"/>
      <w:szCs w:val="24"/>
    </w:rPr>
  </w:style>
  <w:style w:type="character" w:styleId="IntenseEmphasis">
    <w:name w:val="Intense Emphasis"/>
    <w:basedOn w:val="DefaultParagraphFont"/>
    <w:uiPriority w:val="21"/>
    <w:qFormat/>
    <w:rsid w:val="00A36C34"/>
    <w:rPr>
      <w:i/>
      <w:iCs/>
      <w:color w:val="4472C4" w:themeColor="accent1"/>
    </w:rPr>
  </w:style>
  <w:style w:type="paragraph" w:styleId="Revision">
    <w:name w:val="Revision"/>
    <w:hidden/>
    <w:uiPriority w:val="99"/>
    <w:semiHidden/>
    <w:rsid w:val="006D2517"/>
    <w:pPr>
      <w:spacing w:after="0" w:line="240" w:lineRule="auto"/>
    </w:pPr>
    <w:rPr>
      <w:rFonts w:cs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2610345">
      <w:bodyDiv w:val="1"/>
      <w:marLeft w:val="0"/>
      <w:marRight w:val="0"/>
      <w:marTop w:val="0"/>
      <w:marBottom w:val="0"/>
      <w:divBdr>
        <w:top w:val="none" w:sz="0" w:space="0" w:color="auto"/>
        <w:left w:val="none" w:sz="0" w:space="0" w:color="auto"/>
        <w:bottom w:val="none" w:sz="0" w:space="0" w:color="auto"/>
        <w:right w:val="none" w:sz="0" w:space="0" w:color="auto"/>
      </w:divBdr>
    </w:div>
    <w:div w:id="115310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glossaryDocument" Target="glossary/document.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mailto:clubsoff@ucalgary.ca"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8370DA0F63B4F72BCBBE10BB08A72FE"/>
        <w:category>
          <w:name w:val="General"/>
          <w:gallery w:val="placeholder"/>
        </w:category>
        <w:types>
          <w:type w:val="bbPlcHdr"/>
        </w:types>
        <w:behaviors>
          <w:behavior w:val="content"/>
        </w:behaviors>
        <w:guid w:val="{C016D97C-FB0A-437B-85A6-D6E7F9F46B7C}"/>
      </w:docPartPr>
      <w:docPartBody>
        <w:p w:rsidR="008C1602" w:rsidRDefault="008C1602" w:rsidP="008C1602">
          <w:pPr>
            <w:pStyle w:val="68370DA0F63B4F72BCBBE10BB08A72FE1"/>
          </w:pPr>
          <w:r w:rsidRPr="00C46F3D">
            <w:rPr>
              <w:rStyle w:val="PlaceholderText"/>
            </w:rPr>
            <w:t>Click or tap here to enter text.</w:t>
          </w:r>
        </w:p>
      </w:docPartBody>
    </w:docPart>
    <w:docPart>
      <w:docPartPr>
        <w:name w:val="40E4B2B1DA1940ABB9E981363C32EFD6"/>
        <w:category>
          <w:name w:val="General"/>
          <w:gallery w:val="placeholder"/>
        </w:category>
        <w:types>
          <w:type w:val="bbPlcHdr"/>
        </w:types>
        <w:behaviors>
          <w:behavior w:val="content"/>
        </w:behaviors>
        <w:guid w:val="{D6C3CA54-1087-41B9-A648-2401EE31B11D}"/>
      </w:docPartPr>
      <w:docPartBody>
        <w:p w:rsidR="008C1602" w:rsidRDefault="008C1602" w:rsidP="008C1602">
          <w:pPr>
            <w:pStyle w:val="40E4B2B1DA1940ABB9E981363C32EFD6"/>
          </w:pPr>
          <w:r w:rsidRPr="00C46F3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2FBC"/>
    <w:rsid w:val="000C5D44"/>
    <w:rsid w:val="001C110D"/>
    <w:rsid w:val="001E79F4"/>
    <w:rsid w:val="00381232"/>
    <w:rsid w:val="004176AA"/>
    <w:rsid w:val="00483510"/>
    <w:rsid w:val="004F78FB"/>
    <w:rsid w:val="00505FD9"/>
    <w:rsid w:val="00535EF8"/>
    <w:rsid w:val="005752DB"/>
    <w:rsid w:val="006212EF"/>
    <w:rsid w:val="006D4942"/>
    <w:rsid w:val="00760046"/>
    <w:rsid w:val="0077266A"/>
    <w:rsid w:val="007D4FD4"/>
    <w:rsid w:val="008C1602"/>
    <w:rsid w:val="008C7AD9"/>
    <w:rsid w:val="00A63042"/>
    <w:rsid w:val="00B22FBC"/>
    <w:rsid w:val="00BD76AE"/>
    <w:rsid w:val="00D5645D"/>
    <w:rsid w:val="00DE76D5"/>
    <w:rsid w:val="00E62923"/>
    <w:rsid w:val="00FD4DE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C5D44"/>
    <w:rPr>
      <w:color w:val="808080"/>
    </w:rPr>
  </w:style>
  <w:style w:type="character" w:styleId="Strong">
    <w:name w:val="Strong"/>
    <w:basedOn w:val="DefaultParagraphFont"/>
    <w:uiPriority w:val="22"/>
    <w:qFormat/>
    <w:rsid w:val="008C1602"/>
    <w:rPr>
      <w:b/>
      <w:bCs/>
    </w:rPr>
  </w:style>
  <w:style w:type="character" w:styleId="SubtleEmphasis">
    <w:name w:val="Subtle Emphasis"/>
    <w:basedOn w:val="DefaultParagraphFont"/>
    <w:uiPriority w:val="19"/>
    <w:qFormat/>
    <w:rsid w:val="008C1602"/>
    <w:rPr>
      <w:i/>
      <w:iCs/>
      <w:color w:val="404040" w:themeColor="text1" w:themeTint="BF"/>
    </w:rPr>
  </w:style>
  <w:style w:type="paragraph" w:customStyle="1" w:styleId="68370DA0F63B4F72BCBBE10BB08A72FE1">
    <w:name w:val="68370DA0F63B4F72BCBBE10BB08A72FE1"/>
    <w:rsid w:val="008C1602"/>
    <w:rPr>
      <w:rFonts w:eastAsiaTheme="minorHAnsi" w:cstheme="minorHAnsi"/>
      <w:sz w:val="24"/>
      <w:szCs w:val="24"/>
      <w:lang w:eastAsia="en-US"/>
    </w:rPr>
  </w:style>
  <w:style w:type="paragraph" w:customStyle="1" w:styleId="40E4B2B1DA1940ABB9E981363C32EFD6">
    <w:name w:val="40E4B2B1DA1940ABB9E981363C32EFD6"/>
    <w:rsid w:val="008C160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CLUBS</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4C4E4C6-C21D-4D6D-B48F-B8DD41EF98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13</Pages>
  <Words>3721</Words>
  <Characters>21214</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Club Constitution</vt:lpstr>
    </vt:vector>
  </TitlesOfParts>
  <Company>sTUDENTS’ UNION</Company>
  <LinksUpToDate>false</LinksUpToDate>
  <CharactersWithSpaces>24886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Club Constitution</dc:title>
  <dc:subject>Draft</dc:subject>
  <dc:creator>SU Research</dc:creator>
  <cp:keywords/>
  <dc:description/>
  <cp:lastModifiedBy>Eleni MOUMOS</cp:lastModifiedBy>
  <cp:revision>5</cp:revision>
  <cp:lastPrinted>2019-09-16T18:24:00Z</cp:lastPrinted>
  <dcterms:created xsi:type="dcterms:W3CDTF">2025-03-12T21:33:00Z</dcterms:created>
  <dcterms:modified xsi:type="dcterms:W3CDTF">2025-03-13T20:37:00Z</dcterms:modified>
</cp:coreProperties>
</file>